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FC1" w:rsidRDefault="003816E5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Výstavba</w:t>
      </w:r>
      <w:r w:rsidR="00DA596C">
        <w:rPr>
          <w:sz w:val="32"/>
          <w:szCs w:val="32"/>
        </w:rPr>
        <w:t xml:space="preserve"> chodník</w:t>
      </w:r>
      <w:r>
        <w:rPr>
          <w:sz w:val="32"/>
          <w:szCs w:val="32"/>
        </w:rPr>
        <w:t>u podél ulice Slezského odboje</w:t>
      </w:r>
      <w:r w:rsidR="00DA596C">
        <w:rPr>
          <w:sz w:val="32"/>
          <w:szCs w:val="32"/>
        </w:rPr>
        <w:t>.</w:t>
      </w:r>
    </w:p>
    <w:p w:rsidR="00DA596C" w:rsidRPr="00775B96" w:rsidRDefault="00DA596C" w:rsidP="005452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obec Háj ve Slezsku </w:t>
      </w:r>
      <w:r w:rsidR="003816E5">
        <w:rPr>
          <w:sz w:val="24"/>
          <w:szCs w:val="24"/>
        </w:rPr>
        <w:t>podél ulice Slezského odboje</w:t>
      </w:r>
      <w:r>
        <w:rPr>
          <w:sz w:val="24"/>
          <w:szCs w:val="24"/>
        </w:rPr>
        <w:t xml:space="preserve"> plánuje </w:t>
      </w:r>
      <w:r w:rsidR="003816E5">
        <w:rPr>
          <w:sz w:val="24"/>
          <w:szCs w:val="24"/>
        </w:rPr>
        <w:t>výstavbu nového chodníku</w:t>
      </w:r>
      <w:r>
        <w:rPr>
          <w:sz w:val="24"/>
          <w:szCs w:val="24"/>
        </w:rPr>
        <w:t xml:space="preserve"> </w:t>
      </w:r>
      <w:r w:rsidRPr="003816E5">
        <w:rPr>
          <w:sz w:val="24"/>
          <w:szCs w:val="24"/>
        </w:rPr>
        <w:t xml:space="preserve">v celkové hodnotě cca </w:t>
      </w:r>
      <w:r w:rsidR="003816E5" w:rsidRPr="003816E5">
        <w:rPr>
          <w:sz w:val="24"/>
          <w:szCs w:val="24"/>
        </w:rPr>
        <w:t xml:space="preserve">2,8 mil. </w:t>
      </w:r>
      <w:r w:rsidRPr="003816E5">
        <w:rPr>
          <w:sz w:val="24"/>
          <w:szCs w:val="24"/>
        </w:rPr>
        <w:t>Kč</w:t>
      </w:r>
      <w:r w:rsidR="003816E5" w:rsidRPr="003816E5">
        <w:rPr>
          <w:sz w:val="24"/>
          <w:szCs w:val="24"/>
        </w:rPr>
        <w:t>.</w:t>
      </w:r>
      <w:r w:rsidR="003816E5">
        <w:rPr>
          <w:sz w:val="24"/>
          <w:szCs w:val="24"/>
        </w:rPr>
        <w:t xml:space="preserve"> Délka řešeného úseku je celkem 368 m, na začátku bude chodník napojen na stávající chodník podél ulice Hlavní a Antonína Vaška, na konci bude chodník napojen na místní komunikaci za hřbitovem.</w:t>
      </w:r>
      <w:r w:rsidR="003816E5" w:rsidRPr="003816E5">
        <w:rPr>
          <w:sz w:val="24"/>
          <w:szCs w:val="24"/>
        </w:rPr>
        <w:t xml:space="preserve"> </w:t>
      </w:r>
      <w:r w:rsidR="003816E5">
        <w:rPr>
          <w:sz w:val="24"/>
          <w:szCs w:val="24"/>
        </w:rPr>
        <w:t>V rámci výstavby chodníku bude také vyznačen nový přechod pro chodce</w:t>
      </w:r>
      <w:r w:rsidR="00775B96">
        <w:rPr>
          <w:sz w:val="24"/>
          <w:szCs w:val="24"/>
        </w:rPr>
        <w:t xml:space="preserve"> s nasvětlením. </w:t>
      </w:r>
      <w:r w:rsidR="003816E5" w:rsidRPr="003816E5">
        <w:rPr>
          <w:sz w:val="24"/>
          <w:szCs w:val="24"/>
        </w:rPr>
        <w:t>Na projekt bude podána žádost o dotaci z</w:t>
      </w:r>
      <w:r w:rsidR="005452DB" w:rsidRPr="003816E5">
        <w:rPr>
          <w:sz w:val="24"/>
          <w:szCs w:val="24"/>
        </w:rPr>
        <w:t> Integrovaného Regionálního Operačního Programu</w:t>
      </w:r>
      <w:r w:rsidR="00A7700D" w:rsidRPr="003816E5">
        <w:rPr>
          <w:sz w:val="24"/>
          <w:szCs w:val="24"/>
        </w:rPr>
        <w:t>, Výzv</w:t>
      </w:r>
      <w:r w:rsidR="003816E5" w:rsidRPr="003816E5">
        <w:rPr>
          <w:sz w:val="24"/>
          <w:szCs w:val="24"/>
        </w:rPr>
        <w:t>y</w:t>
      </w:r>
      <w:r w:rsidR="00A7700D" w:rsidRPr="003816E5">
        <w:rPr>
          <w:sz w:val="24"/>
          <w:szCs w:val="24"/>
        </w:rPr>
        <w:t xml:space="preserve"> č.</w:t>
      </w:r>
      <w:r w:rsidR="005452DB" w:rsidRPr="003816E5">
        <w:rPr>
          <w:sz w:val="24"/>
          <w:szCs w:val="24"/>
        </w:rPr>
        <w:t xml:space="preserve"> </w:t>
      </w:r>
      <w:r w:rsidR="003816E5" w:rsidRPr="003816E5">
        <w:rPr>
          <w:sz w:val="24"/>
          <w:szCs w:val="24"/>
        </w:rPr>
        <w:t>18</w:t>
      </w:r>
      <w:r w:rsidR="00A7700D" w:rsidRPr="003816E5">
        <w:rPr>
          <w:sz w:val="24"/>
          <w:szCs w:val="24"/>
        </w:rPr>
        <w:t xml:space="preserve"> Zvýšení podílu udržitelných forem dopravy </w:t>
      </w:r>
      <w:r w:rsidR="00A7700D">
        <w:rPr>
          <w:sz w:val="24"/>
          <w:szCs w:val="24"/>
        </w:rPr>
        <w:t>20</w:t>
      </w:r>
      <w:r w:rsidR="003816E5">
        <w:rPr>
          <w:sz w:val="24"/>
          <w:szCs w:val="24"/>
        </w:rPr>
        <w:t>20</w:t>
      </w:r>
      <w:r w:rsidR="00A7700D">
        <w:rPr>
          <w:sz w:val="24"/>
          <w:szCs w:val="24"/>
        </w:rPr>
        <w:t xml:space="preserve">. Jedná se o výzvu Místní akční skupiny </w:t>
      </w:r>
      <w:r w:rsidR="00A7700D" w:rsidRPr="003816E5">
        <w:rPr>
          <w:sz w:val="24"/>
          <w:szCs w:val="24"/>
        </w:rPr>
        <w:t xml:space="preserve">Opavsko </w:t>
      </w:r>
      <w:r w:rsidR="005452DB" w:rsidRPr="003816E5">
        <w:rPr>
          <w:sz w:val="24"/>
          <w:szCs w:val="24"/>
        </w:rPr>
        <w:t xml:space="preserve">z.s. </w:t>
      </w:r>
      <w:r w:rsidR="00A7700D">
        <w:rPr>
          <w:sz w:val="24"/>
          <w:szCs w:val="24"/>
        </w:rPr>
        <w:t xml:space="preserve">v rámci Místní integrované strategie komunitně vedeného rozvoje území Místní akční skupiny Opavsko </w:t>
      </w:r>
      <w:proofErr w:type="gramStart"/>
      <w:r w:rsidR="00A7700D" w:rsidRPr="00775B96">
        <w:rPr>
          <w:sz w:val="24"/>
          <w:szCs w:val="24"/>
        </w:rPr>
        <w:t>2014 – 2020</w:t>
      </w:r>
      <w:proofErr w:type="gramEnd"/>
      <w:r w:rsidR="00A7700D" w:rsidRPr="00775B96">
        <w:rPr>
          <w:sz w:val="24"/>
          <w:szCs w:val="24"/>
        </w:rPr>
        <w:t xml:space="preserve">. </w:t>
      </w:r>
      <w:r w:rsidR="005452DB" w:rsidRPr="00775B96">
        <w:rPr>
          <w:sz w:val="24"/>
          <w:szCs w:val="24"/>
        </w:rPr>
        <w:t>Realizací projektu přispěje obec Háj ve Slezsku k bezpečnosti chodců v obci.</w:t>
      </w:r>
    </w:p>
    <w:p w:rsidR="00A7700D" w:rsidRPr="00DA596C" w:rsidRDefault="00A7700D">
      <w:pPr>
        <w:rPr>
          <w:sz w:val="24"/>
          <w:szCs w:val="24"/>
        </w:rPr>
      </w:pPr>
    </w:p>
    <w:sectPr w:rsidR="00A7700D" w:rsidRPr="00DA5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6C"/>
    <w:rsid w:val="00002584"/>
    <w:rsid w:val="00003B3C"/>
    <w:rsid w:val="00010722"/>
    <w:rsid w:val="00010821"/>
    <w:rsid w:val="0003459E"/>
    <w:rsid w:val="000503A0"/>
    <w:rsid w:val="00056DCA"/>
    <w:rsid w:val="0007008C"/>
    <w:rsid w:val="00076A2D"/>
    <w:rsid w:val="00076ABA"/>
    <w:rsid w:val="00082255"/>
    <w:rsid w:val="000913CE"/>
    <w:rsid w:val="00094A13"/>
    <w:rsid w:val="000960E2"/>
    <w:rsid w:val="000A1ABB"/>
    <w:rsid w:val="000A416D"/>
    <w:rsid w:val="000C0733"/>
    <w:rsid w:val="000C13B4"/>
    <w:rsid w:val="000C190D"/>
    <w:rsid w:val="000C2013"/>
    <w:rsid w:val="000E05DD"/>
    <w:rsid w:val="000E5182"/>
    <w:rsid w:val="000E6E67"/>
    <w:rsid w:val="000F1BFE"/>
    <w:rsid w:val="000F687D"/>
    <w:rsid w:val="00104421"/>
    <w:rsid w:val="00105108"/>
    <w:rsid w:val="00115F26"/>
    <w:rsid w:val="00120C4D"/>
    <w:rsid w:val="00127B6D"/>
    <w:rsid w:val="00143BB6"/>
    <w:rsid w:val="00162BA4"/>
    <w:rsid w:val="0017188E"/>
    <w:rsid w:val="001811EB"/>
    <w:rsid w:val="00185E9E"/>
    <w:rsid w:val="001917A6"/>
    <w:rsid w:val="00191C93"/>
    <w:rsid w:val="00191D83"/>
    <w:rsid w:val="001946E8"/>
    <w:rsid w:val="001A6212"/>
    <w:rsid w:val="001B3688"/>
    <w:rsid w:val="001B7AD7"/>
    <w:rsid w:val="001C03E7"/>
    <w:rsid w:val="001F085C"/>
    <w:rsid w:val="00200473"/>
    <w:rsid w:val="00201674"/>
    <w:rsid w:val="002125CB"/>
    <w:rsid w:val="00242484"/>
    <w:rsid w:val="002425B4"/>
    <w:rsid w:val="00244BC5"/>
    <w:rsid w:val="00246B67"/>
    <w:rsid w:val="00250D71"/>
    <w:rsid w:val="002528A8"/>
    <w:rsid w:val="002604DA"/>
    <w:rsid w:val="00261AFD"/>
    <w:rsid w:val="002724B9"/>
    <w:rsid w:val="00275149"/>
    <w:rsid w:val="0028041F"/>
    <w:rsid w:val="002815D3"/>
    <w:rsid w:val="00281837"/>
    <w:rsid w:val="00282046"/>
    <w:rsid w:val="0028472D"/>
    <w:rsid w:val="00285839"/>
    <w:rsid w:val="0028646E"/>
    <w:rsid w:val="00291958"/>
    <w:rsid w:val="002B492D"/>
    <w:rsid w:val="002C2BC4"/>
    <w:rsid w:val="002D1508"/>
    <w:rsid w:val="002E4638"/>
    <w:rsid w:val="002E530E"/>
    <w:rsid w:val="002E53AE"/>
    <w:rsid w:val="002F1D13"/>
    <w:rsid w:val="002F354D"/>
    <w:rsid w:val="002F4FFC"/>
    <w:rsid w:val="00303B58"/>
    <w:rsid w:val="003048C9"/>
    <w:rsid w:val="003057A7"/>
    <w:rsid w:val="003202F6"/>
    <w:rsid w:val="003224F6"/>
    <w:rsid w:val="00335B5A"/>
    <w:rsid w:val="00336D75"/>
    <w:rsid w:val="00337FBA"/>
    <w:rsid w:val="0034070C"/>
    <w:rsid w:val="00342CA7"/>
    <w:rsid w:val="00356C82"/>
    <w:rsid w:val="003572E4"/>
    <w:rsid w:val="0036518E"/>
    <w:rsid w:val="00376AE8"/>
    <w:rsid w:val="003816E5"/>
    <w:rsid w:val="00390681"/>
    <w:rsid w:val="003A0034"/>
    <w:rsid w:val="003B3C11"/>
    <w:rsid w:val="003B5707"/>
    <w:rsid w:val="003C12F0"/>
    <w:rsid w:val="003C2181"/>
    <w:rsid w:val="003D7011"/>
    <w:rsid w:val="003E3DEC"/>
    <w:rsid w:val="003E49FB"/>
    <w:rsid w:val="003F1CC3"/>
    <w:rsid w:val="003F58BB"/>
    <w:rsid w:val="00404A29"/>
    <w:rsid w:val="00413177"/>
    <w:rsid w:val="00416B30"/>
    <w:rsid w:val="00420694"/>
    <w:rsid w:val="00426AE1"/>
    <w:rsid w:val="004565E9"/>
    <w:rsid w:val="004644F6"/>
    <w:rsid w:val="00465ABB"/>
    <w:rsid w:val="00472C4F"/>
    <w:rsid w:val="00491578"/>
    <w:rsid w:val="004A0FBD"/>
    <w:rsid w:val="004A24BD"/>
    <w:rsid w:val="004A2DAE"/>
    <w:rsid w:val="004A2EC2"/>
    <w:rsid w:val="004A41B0"/>
    <w:rsid w:val="004C265B"/>
    <w:rsid w:val="004D680D"/>
    <w:rsid w:val="004E0C87"/>
    <w:rsid w:val="004F4637"/>
    <w:rsid w:val="00504C69"/>
    <w:rsid w:val="0050565E"/>
    <w:rsid w:val="005072BE"/>
    <w:rsid w:val="00522D78"/>
    <w:rsid w:val="00524F18"/>
    <w:rsid w:val="005342D1"/>
    <w:rsid w:val="005452DB"/>
    <w:rsid w:val="00546467"/>
    <w:rsid w:val="00555939"/>
    <w:rsid w:val="00557792"/>
    <w:rsid w:val="00561781"/>
    <w:rsid w:val="005623C8"/>
    <w:rsid w:val="005A2188"/>
    <w:rsid w:val="005A6551"/>
    <w:rsid w:val="005C443A"/>
    <w:rsid w:val="005D192C"/>
    <w:rsid w:val="005E1A90"/>
    <w:rsid w:val="005F1F3F"/>
    <w:rsid w:val="005F599C"/>
    <w:rsid w:val="00610BED"/>
    <w:rsid w:val="00612A6F"/>
    <w:rsid w:val="006236F7"/>
    <w:rsid w:val="00631B23"/>
    <w:rsid w:val="00647E12"/>
    <w:rsid w:val="0065507C"/>
    <w:rsid w:val="0068120F"/>
    <w:rsid w:val="00681225"/>
    <w:rsid w:val="006928DF"/>
    <w:rsid w:val="00695627"/>
    <w:rsid w:val="006A0C5F"/>
    <w:rsid w:val="006A1A0A"/>
    <w:rsid w:val="006B6AE3"/>
    <w:rsid w:val="006C3E82"/>
    <w:rsid w:val="006C76B6"/>
    <w:rsid w:val="006E3979"/>
    <w:rsid w:val="006E556B"/>
    <w:rsid w:val="00705915"/>
    <w:rsid w:val="00706B77"/>
    <w:rsid w:val="00714E96"/>
    <w:rsid w:val="00721A83"/>
    <w:rsid w:val="007252DC"/>
    <w:rsid w:val="00730A2D"/>
    <w:rsid w:val="0073581D"/>
    <w:rsid w:val="007424E4"/>
    <w:rsid w:val="00752B92"/>
    <w:rsid w:val="007605F8"/>
    <w:rsid w:val="00775B96"/>
    <w:rsid w:val="007765B8"/>
    <w:rsid w:val="00780C99"/>
    <w:rsid w:val="007838A1"/>
    <w:rsid w:val="0078397A"/>
    <w:rsid w:val="0078796C"/>
    <w:rsid w:val="007A2227"/>
    <w:rsid w:val="007A74BF"/>
    <w:rsid w:val="007B4D26"/>
    <w:rsid w:val="007B59CF"/>
    <w:rsid w:val="007C15E1"/>
    <w:rsid w:val="007C2E91"/>
    <w:rsid w:val="007C388C"/>
    <w:rsid w:val="007C5592"/>
    <w:rsid w:val="007C6A66"/>
    <w:rsid w:val="007D0D3B"/>
    <w:rsid w:val="007D3B85"/>
    <w:rsid w:val="007D5E05"/>
    <w:rsid w:val="007D6D80"/>
    <w:rsid w:val="007E126F"/>
    <w:rsid w:val="007E43AB"/>
    <w:rsid w:val="00811845"/>
    <w:rsid w:val="0081214D"/>
    <w:rsid w:val="00817948"/>
    <w:rsid w:val="0083733C"/>
    <w:rsid w:val="00837702"/>
    <w:rsid w:val="00847474"/>
    <w:rsid w:val="00872385"/>
    <w:rsid w:val="00872997"/>
    <w:rsid w:val="00873AEE"/>
    <w:rsid w:val="008772E0"/>
    <w:rsid w:val="00882F64"/>
    <w:rsid w:val="0089661E"/>
    <w:rsid w:val="008A0775"/>
    <w:rsid w:val="008A54E8"/>
    <w:rsid w:val="008A5AF8"/>
    <w:rsid w:val="008B050C"/>
    <w:rsid w:val="008B0DFD"/>
    <w:rsid w:val="008B34A9"/>
    <w:rsid w:val="008C7651"/>
    <w:rsid w:val="008D1704"/>
    <w:rsid w:val="00907AC9"/>
    <w:rsid w:val="00912BDA"/>
    <w:rsid w:val="00915226"/>
    <w:rsid w:val="00916AD7"/>
    <w:rsid w:val="00922A5E"/>
    <w:rsid w:val="009457B5"/>
    <w:rsid w:val="009505CB"/>
    <w:rsid w:val="00956D85"/>
    <w:rsid w:val="00966DF1"/>
    <w:rsid w:val="009708EF"/>
    <w:rsid w:val="00982E1E"/>
    <w:rsid w:val="00986645"/>
    <w:rsid w:val="009907A3"/>
    <w:rsid w:val="00990A9C"/>
    <w:rsid w:val="00994144"/>
    <w:rsid w:val="009A097C"/>
    <w:rsid w:val="009A2928"/>
    <w:rsid w:val="009B50D8"/>
    <w:rsid w:val="009B5481"/>
    <w:rsid w:val="009C6389"/>
    <w:rsid w:val="009D3266"/>
    <w:rsid w:val="009D3973"/>
    <w:rsid w:val="009D730B"/>
    <w:rsid w:val="009E04D5"/>
    <w:rsid w:val="009E3E04"/>
    <w:rsid w:val="009E5BD1"/>
    <w:rsid w:val="009E5C02"/>
    <w:rsid w:val="009F37CC"/>
    <w:rsid w:val="00A10BA2"/>
    <w:rsid w:val="00A30877"/>
    <w:rsid w:val="00A32C11"/>
    <w:rsid w:val="00A523F8"/>
    <w:rsid w:val="00A52C7F"/>
    <w:rsid w:val="00A6475B"/>
    <w:rsid w:val="00A6479B"/>
    <w:rsid w:val="00A647FA"/>
    <w:rsid w:val="00A704E1"/>
    <w:rsid w:val="00A73699"/>
    <w:rsid w:val="00A76693"/>
    <w:rsid w:val="00A7700D"/>
    <w:rsid w:val="00A84ED9"/>
    <w:rsid w:val="00A94702"/>
    <w:rsid w:val="00A94EE7"/>
    <w:rsid w:val="00AA0C80"/>
    <w:rsid w:val="00AA1D6E"/>
    <w:rsid w:val="00AB50C5"/>
    <w:rsid w:val="00AB6F96"/>
    <w:rsid w:val="00AD459F"/>
    <w:rsid w:val="00AE292C"/>
    <w:rsid w:val="00AE5C4F"/>
    <w:rsid w:val="00AF3A3B"/>
    <w:rsid w:val="00AF7880"/>
    <w:rsid w:val="00B07D8A"/>
    <w:rsid w:val="00B1689D"/>
    <w:rsid w:val="00B33376"/>
    <w:rsid w:val="00B334B6"/>
    <w:rsid w:val="00B342CE"/>
    <w:rsid w:val="00B35DCC"/>
    <w:rsid w:val="00B55D98"/>
    <w:rsid w:val="00B56965"/>
    <w:rsid w:val="00B63F5F"/>
    <w:rsid w:val="00B65545"/>
    <w:rsid w:val="00B66117"/>
    <w:rsid w:val="00B677D6"/>
    <w:rsid w:val="00B70713"/>
    <w:rsid w:val="00B727E0"/>
    <w:rsid w:val="00B757BE"/>
    <w:rsid w:val="00B826E6"/>
    <w:rsid w:val="00B85394"/>
    <w:rsid w:val="00B9222D"/>
    <w:rsid w:val="00B9255D"/>
    <w:rsid w:val="00B95182"/>
    <w:rsid w:val="00B9548E"/>
    <w:rsid w:val="00B97686"/>
    <w:rsid w:val="00B97D90"/>
    <w:rsid w:val="00BA681E"/>
    <w:rsid w:val="00BB0F9B"/>
    <w:rsid w:val="00BB17C0"/>
    <w:rsid w:val="00BB1D98"/>
    <w:rsid w:val="00BB4204"/>
    <w:rsid w:val="00BC2D6D"/>
    <w:rsid w:val="00BD5ABB"/>
    <w:rsid w:val="00BE0F79"/>
    <w:rsid w:val="00BF01B9"/>
    <w:rsid w:val="00BF2579"/>
    <w:rsid w:val="00BF7C83"/>
    <w:rsid w:val="00BF7F3D"/>
    <w:rsid w:val="00C0713E"/>
    <w:rsid w:val="00C12BF5"/>
    <w:rsid w:val="00C153EC"/>
    <w:rsid w:val="00C2692D"/>
    <w:rsid w:val="00C30A52"/>
    <w:rsid w:val="00C32312"/>
    <w:rsid w:val="00C36FCD"/>
    <w:rsid w:val="00C478E9"/>
    <w:rsid w:val="00C60392"/>
    <w:rsid w:val="00C604AA"/>
    <w:rsid w:val="00C6092F"/>
    <w:rsid w:val="00C73539"/>
    <w:rsid w:val="00C8044B"/>
    <w:rsid w:val="00C852B6"/>
    <w:rsid w:val="00C93F56"/>
    <w:rsid w:val="00C94C69"/>
    <w:rsid w:val="00CB4440"/>
    <w:rsid w:val="00CB4649"/>
    <w:rsid w:val="00CB7429"/>
    <w:rsid w:val="00CC3FC1"/>
    <w:rsid w:val="00CD0835"/>
    <w:rsid w:val="00CD0A09"/>
    <w:rsid w:val="00CD475E"/>
    <w:rsid w:val="00CD7CFA"/>
    <w:rsid w:val="00CE4B5D"/>
    <w:rsid w:val="00CE6AE6"/>
    <w:rsid w:val="00CF429D"/>
    <w:rsid w:val="00D07D0F"/>
    <w:rsid w:val="00D1785D"/>
    <w:rsid w:val="00D20553"/>
    <w:rsid w:val="00D21364"/>
    <w:rsid w:val="00D31ED1"/>
    <w:rsid w:val="00D46655"/>
    <w:rsid w:val="00D50013"/>
    <w:rsid w:val="00D749E0"/>
    <w:rsid w:val="00D9050C"/>
    <w:rsid w:val="00D93F81"/>
    <w:rsid w:val="00D979F4"/>
    <w:rsid w:val="00DA06A3"/>
    <w:rsid w:val="00DA596C"/>
    <w:rsid w:val="00DB46A0"/>
    <w:rsid w:val="00DB5FEB"/>
    <w:rsid w:val="00DC175A"/>
    <w:rsid w:val="00DC647D"/>
    <w:rsid w:val="00DD2425"/>
    <w:rsid w:val="00DD298B"/>
    <w:rsid w:val="00DD7035"/>
    <w:rsid w:val="00DF164C"/>
    <w:rsid w:val="00DF61C7"/>
    <w:rsid w:val="00E0435A"/>
    <w:rsid w:val="00E056D9"/>
    <w:rsid w:val="00E238BA"/>
    <w:rsid w:val="00E243B1"/>
    <w:rsid w:val="00E36BCB"/>
    <w:rsid w:val="00E37F88"/>
    <w:rsid w:val="00E444EF"/>
    <w:rsid w:val="00E60E73"/>
    <w:rsid w:val="00E62327"/>
    <w:rsid w:val="00E71EC3"/>
    <w:rsid w:val="00E730DB"/>
    <w:rsid w:val="00E95DEA"/>
    <w:rsid w:val="00EB3E7B"/>
    <w:rsid w:val="00EB4910"/>
    <w:rsid w:val="00EB61E3"/>
    <w:rsid w:val="00EC17D4"/>
    <w:rsid w:val="00ED1826"/>
    <w:rsid w:val="00EE0AE0"/>
    <w:rsid w:val="00EF5591"/>
    <w:rsid w:val="00EF5E60"/>
    <w:rsid w:val="00EF64F3"/>
    <w:rsid w:val="00F0051D"/>
    <w:rsid w:val="00F01CC8"/>
    <w:rsid w:val="00F03ABB"/>
    <w:rsid w:val="00F04BD2"/>
    <w:rsid w:val="00F14BBB"/>
    <w:rsid w:val="00F15569"/>
    <w:rsid w:val="00F17F62"/>
    <w:rsid w:val="00F23A89"/>
    <w:rsid w:val="00F267DF"/>
    <w:rsid w:val="00F36D2D"/>
    <w:rsid w:val="00F416A3"/>
    <w:rsid w:val="00F618D6"/>
    <w:rsid w:val="00F66D59"/>
    <w:rsid w:val="00F70912"/>
    <w:rsid w:val="00F72263"/>
    <w:rsid w:val="00F75A59"/>
    <w:rsid w:val="00F779C6"/>
    <w:rsid w:val="00F863B8"/>
    <w:rsid w:val="00FA4187"/>
    <w:rsid w:val="00FB7F1D"/>
    <w:rsid w:val="00FC2925"/>
    <w:rsid w:val="00FD1C8C"/>
    <w:rsid w:val="00FD3C84"/>
    <w:rsid w:val="00FE28FD"/>
    <w:rsid w:val="00FE59F9"/>
    <w:rsid w:val="00FF3A33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A30F8-92A5-415E-A85B-C8689F8E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Palovský Karel</dc:creator>
  <cp:lastModifiedBy>Sekretariát</cp:lastModifiedBy>
  <cp:revision>2</cp:revision>
  <dcterms:created xsi:type="dcterms:W3CDTF">2020-01-27T07:47:00Z</dcterms:created>
  <dcterms:modified xsi:type="dcterms:W3CDTF">2020-01-27T07:47:00Z</dcterms:modified>
</cp:coreProperties>
</file>