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2C2B" w14:textId="647907FB" w:rsidR="009163C1" w:rsidRDefault="00086B26" w:rsidP="009D5376">
      <w:pPr>
        <w:pStyle w:val="Standard"/>
        <w:jc w:val="center"/>
        <w:rPr>
          <w:b/>
          <w:bCs/>
        </w:rPr>
      </w:pPr>
      <w:r>
        <w:t xml:space="preserve">Příloha č. 2 ke </w:t>
      </w:r>
      <w:r>
        <w:rPr>
          <w:b/>
          <w:bCs/>
        </w:rPr>
        <w:t xml:space="preserve">KNIHOVNÍMU ŘÁDU </w:t>
      </w:r>
      <w:r w:rsidR="0047585B">
        <w:rPr>
          <w:b/>
          <w:bCs/>
        </w:rPr>
        <w:t>K</w:t>
      </w:r>
      <w:r>
        <w:rPr>
          <w:b/>
          <w:bCs/>
        </w:rPr>
        <w:t xml:space="preserve">nihovny </w:t>
      </w:r>
      <w:r w:rsidR="0047585B">
        <w:rPr>
          <w:b/>
          <w:bCs/>
        </w:rPr>
        <w:t xml:space="preserve">a infocentra </w:t>
      </w:r>
      <w:r>
        <w:rPr>
          <w:b/>
          <w:bCs/>
        </w:rPr>
        <w:t>Háj ve Slezsku</w:t>
      </w:r>
    </w:p>
    <w:p w14:paraId="4CCDD039" w14:textId="5BB25645" w:rsidR="004771EE" w:rsidRPr="009D5376" w:rsidRDefault="004771EE" w:rsidP="009D5376">
      <w:pPr>
        <w:pStyle w:val="Standard"/>
        <w:jc w:val="center"/>
      </w:pPr>
      <w:r>
        <w:rPr>
          <w:b/>
          <w:bCs/>
        </w:rPr>
        <w:t xml:space="preserve">účinnému ode dne </w:t>
      </w:r>
      <w:r w:rsidR="00DE460E" w:rsidRPr="00DE460E">
        <w:rPr>
          <w:b/>
          <w:bCs/>
        </w:rPr>
        <w:t>1. 8. 2021</w:t>
      </w:r>
    </w:p>
    <w:p w14:paraId="40B465CE" w14:textId="77777777" w:rsidR="009163C1" w:rsidRDefault="009163C1">
      <w:pPr>
        <w:pStyle w:val="Standard"/>
        <w:rPr>
          <w:b/>
          <w:bCs/>
        </w:rPr>
      </w:pPr>
    </w:p>
    <w:p w14:paraId="63B27729" w14:textId="0FED7D27" w:rsidR="009163C1" w:rsidRPr="00947373" w:rsidRDefault="00086B26">
      <w:pPr>
        <w:pStyle w:val="Standard"/>
        <w:jc w:val="center"/>
        <w:rPr>
          <w:b/>
          <w:bCs/>
          <w:sz w:val="22"/>
        </w:rPr>
      </w:pPr>
      <w:r>
        <w:rPr>
          <w:b/>
          <w:bCs/>
        </w:rPr>
        <w:t>CENÍK PLACENÝCH SLUŽEB A POPLATK</w:t>
      </w:r>
      <w:r w:rsidR="00947373">
        <w:rPr>
          <w:b/>
          <w:bCs/>
          <w:sz w:val="22"/>
        </w:rPr>
        <w:t>Ů</w:t>
      </w:r>
    </w:p>
    <w:p w14:paraId="1783B307" w14:textId="77777777" w:rsidR="009163C1" w:rsidRDefault="009163C1">
      <w:pPr>
        <w:pStyle w:val="Standard"/>
        <w:jc w:val="center"/>
        <w:rPr>
          <w:b/>
          <w:bCs/>
        </w:rPr>
      </w:pPr>
    </w:p>
    <w:p w14:paraId="2D483124" w14:textId="77777777" w:rsidR="00F1633A" w:rsidRDefault="00F1633A" w:rsidP="009D5376">
      <w:pPr>
        <w:pStyle w:val="Standard"/>
        <w:jc w:val="center"/>
        <w:rPr>
          <w:b/>
          <w:bCs/>
        </w:rPr>
      </w:pPr>
    </w:p>
    <w:p w14:paraId="3AB89E5B" w14:textId="4FA5F8D7" w:rsidR="009163C1" w:rsidRDefault="00086B26" w:rsidP="009D5376">
      <w:pPr>
        <w:pStyle w:val="Standard"/>
        <w:jc w:val="center"/>
        <w:rPr>
          <w:b/>
          <w:bCs/>
        </w:rPr>
      </w:pPr>
      <w:r>
        <w:rPr>
          <w:b/>
          <w:bCs/>
        </w:rPr>
        <w:t>POPLATKY:</w:t>
      </w:r>
    </w:p>
    <w:p w14:paraId="579FE153" w14:textId="77777777" w:rsidR="009163C1" w:rsidRDefault="009163C1">
      <w:pPr>
        <w:pStyle w:val="Standard"/>
        <w:jc w:val="center"/>
        <w:rPr>
          <w:b/>
          <w:bCs/>
        </w:rPr>
      </w:pPr>
    </w:p>
    <w:p w14:paraId="2B9405F2" w14:textId="7D72E680" w:rsidR="009163C1" w:rsidRDefault="004771EE">
      <w:pPr>
        <w:pStyle w:val="Standard"/>
        <w:ind w:left="895"/>
      </w:pPr>
      <w:r>
        <w:rPr>
          <w:b/>
          <w:bCs/>
        </w:rPr>
        <w:t>1. Registrační poplatek</w:t>
      </w:r>
    </w:p>
    <w:p w14:paraId="68B4D1C1" w14:textId="77777777" w:rsidR="009163C1" w:rsidRDefault="009163C1">
      <w:pPr>
        <w:pStyle w:val="Standard"/>
        <w:ind w:left="895"/>
      </w:pPr>
    </w:p>
    <w:p w14:paraId="7BDFC5D5" w14:textId="3C01BD9A" w:rsidR="009163C1" w:rsidRDefault="00086B26">
      <w:pPr>
        <w:pStyle w:val="Standard"/>
        <w:ind w:left="895"/>
      </w:pPr>
      <w:r>
        <w:t>osob</w:t>
      </w:r>
      <w:r w:rsidR="00C915F1">
        <w:t xml:space="preserve">y </w:t>
      </w:r>
      <w:r w:rsidR="00947373">
        <w:t>mladš</w:t>
      </w:r>
      <w:r w:rsidR="00C915F1">
        <w:t xml:space="preserve">í 15 let: </w:t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947373">
        <w:t>3</w:t>
      </w:r>
      <w:r w:rsidR="00C915F1">
        <w:t>0,- Kč</w:t>
      </w:r>
      <w:r w:rsidR="004771EE">
        <w:t xml:space="preserve"> / rok</w:t>
      </w:r>
    </w:p>
    <w:p w14:paraId="52B56BB9" w14:textId="77777777" w:rsidR="009163C1" w:rsidRDefault="009163C1">
      <w:pPr>
        <w:pStyle w:val="Standard"/>
        <w:ind w:left="895"/>
      </w:pPr>
    </w:p>
    <w:p w14:paraId="14F26F0D" w14:textId="29D39596" w:rsidR="009163C1" w:rsidRDefault="00086B26">
      <w:pPr>
        <w:pStyle w:val="Standard"/>
        <w:ind w:left="895"/>
      </w:pPr>
      <w:r>
        <w:t>oso</w:t>
      </w:r>
      <w:r w:rsidR="00C915F1">
        <w:t xml:space="preserve">by </w:t>
      </w:r>
      <w:r w:rsidR="00947373">
        <w:t>starší</w:t>
      </w:r>
      <w:r w:rsidR="00C915F1">
        <w:t xml:space="preserve"> 15 let: </w:t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C915F1">
        <w:tab/>
      </w:r>
      <w:r w:rsidR="00947373">
        <w:t xml:space="preserve">            6</w:t>
      </w:r>
      <w:r w:rsidR="00C915F1">
        <w:t>0,- Kč</w:t>
      </w:r>
      <w:r w:rsidR="004771EE">
        <w:t xml:space="preserve"> / rok</w:t>
      </w:r>
    </w:p>
    <w:p w14:paraId="339B0D35" w14:textId="77777777" w:rsidR="009163C1" w:rsidRDefault="009163C1">
      <w:pPr>
        <w:pStyle w:val="Standard"/>
        <w:ind w:left="895"/>
      </w:pPr>
    </w:p>
    <w:p w14:paraId="43B7E966" w14:textId="1B0E3DCE" w:rsidR="00BC0170" w:rsidRDefault="00DB312C">
      <w:pPr>
        <w:pStyle w:val="Standard"/>
        <w:ind w:left="895"/>
      </w:pPr>
      <w:r>
        <w:t>o</w:t>
      </w:r>
      <w:r w:rsidR="00BC0170">
        <w:t>soby starší 70 let, držitelé průkazu ZTP, ZTP/P</w:t>
      </w:r>
      <w:r w:rsidR="0046720D">
        <w:t>,</w:t>
      </w:r>
    </w:p>
    <w:p w14:paraId="5A7921B0" w14:textId="77777777" w:rsidR="00DC5EBF" w:rsidRDefault="00BC0170">
      <w:pPr>
        <w:pStyle w:val="Standard"/>
        <w:ind w:left="895"/>
      </w:pPr>
      <w:r>
        <w:t>a další osoby uvedené v čl. 3 odst. 6 Knihovního řádu</w:t>
      </w:r>
      <w:r w:rsidR="00086B26">
        <w:t xml:space="preserve"> </w:t>
      </w:r>
      <w:r w:rsidR="004450E8">
        <w:t xml:space="preserve">                </w:t>
      </w:r>
      <w:r w:rsidR="00086B26">
        <w:t>osvobozeny</w:t>
      </w:r>
    </w:p>
    <w:p w14:paraId="64D8EE1A" w14:textId="77777777" w:rsidR="00DC5EBF" w:rsidRDefault="00DC5EBF">
      <w:pPr>
        <w:pStyle w:val="Standard"/>
        <w:ind w:left="895"/>
      </w:pPr>
    </w:p>
    <w:p w14:paraId="737F5B46" w14:textId="670ED648" w:rsidR="0046720D" w:rsidRDefault="00DC5EBF">
      <w:pPr>
        <w:pStyle w:val="Standard"/>
        <w:ind w:left="895"/>
      </w:pPr>
      <w:r>
        <w:t>Registrační poplatek je splatný okamžikem registrace (vydání průkazu uživatele).</w:t>
      </w:r>
      <w:r w:rsidR="004450E8">
        <w:br/>
      </w:r>
    </w:p>
    <w:p w14:paraId="0C65B7F2" w14:textId="31CD3B06" w:rsidR="0046720D" w:rsidRPr="0046720D" w:rsidRDefault="0046720D">
      <w:pPr>
        <w:pStyle w:val="Standard"/>
        <w:ind w:left="895"/>
        <w:rPr>
          <w:b/>
        </w:rPr>
      </w:pPr>
      <w:r w:rsidRPr="0046720D">
        <w:rPr>
          <w:b/>
        </w:rPr>
        <w:t>2. Poplatek za výpůjčku dokumentu</w:t>
      </w:r>
      <w:r w:rsidR="002D3078">
        <w:rPr>
          <w:b/>
        </w:rPr>
        <w:t xml:space="preserve"> mimo prostory knihovny</w:t>
      </w:r>
    </w:p>
    <w:p w14:paraId="1B4E119C" w14:textId="77777777" w:rsidR="0046720D" w:rsidRDefault="0046720D">
      <w:pPr>
        <w:pStyle w:val="Standard"/>
        <w:ind w:left="895"/>
      </w:pPr>
    </w:p>
    <w:p w14:paraId="3E34F1E4" w14:textId="037106D0" w:rsidR="009D5376" w:rsidRDefault="009D5376">
      <w:pPr>
        <w:pStyle w:val="Standard"/>
        <w:ind w:left="895"/>
      </w:pPr>
      <w:r>
        <w:t>jednorázová výpůjčka:</w:t>
      </w:r>
      <w:r>
        <w:tab/>
      </w:r>
      <w:r>
        <w:tab/>
      </w:r>
      <w:r>
        <w:tab/>
      </w:r>
      <w:r>
        <w:tab/>
      </w:r>
      <w:r>
        <w:tab/>
      </w:r>
      <w:r w:rsidR="00C45D36">
        <w:tab/>
        <w:t>5</w:t>
      </w:r>
      <w:r>
        <w:t>,- Kč</w:t>
      </w:r>
    </w:p>
    <w:p w14:paraId="1A923778" w14:textId="754A64A4" w:rsidR="009163C1" w:rsidRDefault="00BA516F" w:rsidP="007C7108">
      <w:pPr>
        <w:pStyle w:val="Standard"/>
      </w:pPr>
      <w:r>
        <w:tab/>
        <w:t xml:space="preserve">   (za každý dokument </w:t>
      </w:r>
      <w:r w:rsidR="004767F5">
        <w:t>na dobu výpůjční lhůty</w:t>
      </w:r>
      <w:r>
        <w:t>)</w:t>
      </w:r>
    </w:p>
    <w:p w14:paraId="6DE39A5E" w14:textId="77777777" w:rsidR="00F1633A" w:rsidRDefault="00F1633A">
      <w:pPr>
        <w:pStyle w:val="Standard"/>
        <w:ind w:left="895"/>
        <w:rPr>
          <w:b/>
          <w:bCs/>
        </w:rPr>
      </w:pPr>
    </w:p>
    <w:p w14:paraId="7666B60E" w14:textId="0954D56F" w:rsidR="009163C1" w:rsidRDefault="0046720D">
      <w:pPr>
        <w:pStyle w:val="Standard"/>
        <w:ind w:left="895"/>
        <w:rPr>
          <w:b/>
          <w:bCs/>
        </w:rPr>
      </w:pPr>
      <w:r>
        <w:rPr>
          <w:b/>
          <w:bCs/>
        </w:rPr>
        <w:t>3</w:t>
      </w:r>
      <w:r w:rsidR="00086B26">
        <w:rPr>
          <w:b/>
          <w:bCs/>
        </w:rPr>
        <w:t>. Manipulační poplatek:</w:t>
      </w:r>
    </w:p>
    <w:p w14:paraId="5D633184" w14:textId="77777777" w:rsidR="009163C1" w:rsidRDefault="009163C1">
      <w:pPr>
        <w:pStyle w:val="Standard"/>
        <w:ind w:left="895"/>
      </w:pPr>
    </w:p>
    <w:p w14:paraId="416F8DAA" w14:textId="29F955CF" w:rsidR="009163C1" w:rsidRDefault="00086B26">
      <w:pPr>
        <w:pStyle w:val="Standard"/>
        <w:ind w:left="895"/>
      </w:pPr>
      <w:r>
        <w:t>a) vystavení duplikát</w:t>
      </w:r>
      <w:r w:rsidR="00C915F1">
        <w:t>u průkazu</w:t>
      </w:r>
      <w:r w:rsidR="00212109">
        <w:t xml:space="preserve"> uživatele</w:t>
      </w:r>
      <w:r w:rsidR="00C915F1">
        <w:t xml:space="preserve">: </w:t>
      </w:r>
      <w:r w:rsidR="00212109">
        <w:tab/>
      </w:r>
      <w:r w:rsidR="00C915F1">
        <w:tab/>
      </w:r>
      <w:r w:rsidR="00212109">
        <w:tab/>
      </w:r>
      <w:r w:rsidR="00212109">
        <w:tab/>
      </w:r>
      <w:r w:rsidR="00C915F1">
        <w:t>20,- Kč</w:t>
      </w:r>
    </w:p>
    <w:p w14:paraId="6F9A7E22" w14:textId="5D037846" w:rsidR="009163C1" w:rsidRDefault="00212109">
      <w:pPr>
        <w:pStyle w:val="Standard"/>
        <w:ind w:left="895"/>
      </w:pPr>
      <w:r>
        <w:t xml:space="preserve">    (v případě ztráty či zničení)</w:t>
      </w:r>
    </w:p>
    <w:p w14:paraId="6929F6FC" w14:textId="77777777" w:rsidR="00212109" w:rsidRDefault="00212109">
      <w:pPr>
        <w:pStyle w:val="Standard"/>
        <w:ind w:left="895"/>
      </w:pPr>
    </w:p>
    <w:p w14:paraId="2B81743B" w14:textId="52958B02" w:rsidR="009D5376" w:rsidRDefault="009D5376">
      <w:pPr>
        <w:pStyle w:val="Standard"/>
        <w:ind w:left="895"/>
      </w:pPr>
      <w:r>
        <w:t xml:space="preserve">b) při ztrátě </w:t>
      </w:r>
      <w:r w:rsidR="00CD71EC">
        <w:t>či zničení dokumentu</w:t>
      </w:r>
      <w:r w:rsidR="00CD71EC">
        <w:tab/>
      </w:r>
      <w:r w:rsidR="00CD71EC">
        <w:tab/>
      </w:r>
      <w:r w:rsidR="00CD71EC">
        <w:tab/>
      </w:r>
      <w:r w:rsidR="00CD71EC">
        <w:tab/>
      </w:r>
      <w:r w:rsidR="00CD71EC">
        <w:tab/>
      </w:r>
      <w:r w:rsidR="008F3856">
        <w:t>10</w:t>
      </w:r>
      <w:r>
        <w:t>0,- Kč</w:t>
      </w:r>
    </w:p>
    <w:p w14:paraId="6CAFC7D7" w14:textId="7326711F" w:rsidR="009D5376" w:rsidRDefault="00CD71EC">
      <w:pPr>
        <w:pStyle w:val="Standard"/>
        <w:ind w:left="895"/>
      </w:pPr>
      <w:r>
        <w:t xml:space="preserve">    (za zpracování nového či náhradního dokumentu)</w:t>
      </w:r>
    </w:p>
    <w:p w14:paraId="29272441" w14:textId="77777777" w:rsidR="00CD71EC" w:rsidRDefault="00CD71EC">
      <w:pPr>
        <w:pStyle w:val="Standard"/>
        <w:ind w:left="895"/>
      </w:pPr>
    </w:p>
    <w:p w14:paraId="14E5D437" w14:textId="03E650FC" w:rsidR="009163C1" w:rsidRDefault="006251AB">
      <w:pPr>
        <w:pStyle w:val="Standard"/>
        <w:ind w:left="895"/>
      </w:pPr>
      <w:r>
        <w:t>c</w:t>
      </w:r>
      <w:r w:rsidR="00086B26">
        <w:t xml:space="preserve">) za poškození čárového </w:t>
      </w:r>
      <w:r w:rsidR="001C5A93">
        <w:t>kódu</w:t>
      </w:r>
      <w:r w:rsidR="00C915F1">
        <w:t xml:space="preserve"> v </w:t>
      </w:r>
      <w:r w:rsidR="00905F2E">
        <w:t>dokumentu</w:t>
      </w:r>
      <w:r w:rsidR="00C915F1">
        <w:tab/>
      </w:r>
      <w:r w:rsidR="00C915F1">
        <w:tab/>
      </w:r>
      <w:r w:rsidR="00C915F1">
        <w:tab/>
        <w:t>50,- Kč</w:t>
      </w:r>
    </w:p>
    <w:p w14:paraId="0A6ADB64" w14:textId="77777777" w:rsidR="00F1633A" w:rsidRDefault="00F1633A">
      <w:pPr>
        <w:pStyle w:val="Standard"/>
        <w:ind w:left="895"/>
        <w:rPr>
          <w:b/>
          <w:bCs/>
        </w:rPr>
      </w:pPr>
    </w:p>
    <w:p w14:paraId="05E259EA" w14:textId="26B7F1ED" w:rsidR="009163C1" w:rsidRDefault="0046720D">
      <w:pPr>
        <w:pStyle w:val="Standard"/>
        <w:ind w:left="895"/>
        <w:rPr>
          <w:b/>
          <w:bCs/>
        </w:rPr>
      </w:pPr>
      <w:r>
        <w:rPr>
          <w:b/>
          <w:bCs/>
        </w:rPr>
        <w:t>4</w:t>
      </w:r>
      <w:r w:rsidR="00C77E81">
        <w:rPr>
          <w:b/>
          <w:bCs/>
        </w:rPr>
        <w:t>. Poplatek za</w:t>
      </w:r>
      <w:r w:rsidR="00086B26">
        <w:rPr>
          <w:b/>
          <w:bCs/>
        </w:rPr>
        <w:t xml:space="preserve"> prodlení</w:t>
      </w:r>
      <w:r w:rsidR="00BA516F">
        <w:rPr>
          <w:b/>
          <w:bCs/>
        </w:rPr>
        <w:t xml:space="preserve"> s vrácením dokumentu</w:t>
      </w:r>
      <w:r w:rsidR="00086B26">
        <w:rPr>
          <w:b/>
          <w:bCs/>
        </w:rPr>
        <w:t>:</w:t>
      </w:r>
    </w:p>
    <w:p w14:paraId="57A00CBF" w14:textId="77777777" w:rsidR="009163C1" w:rsidRDefault="009163C1">
      <w:pPr>
        <w:pStyle w:val="Standard"/>
        <w:ind w:left="895"/>
      </w:pPr>
    </w:p>
    <w:p w14:paraId="3215D1B5" w14:textId="20E5D131" w:rsidR="009163C1" w:rsidRDefault="00086B26">
      <w:pPr>
        <w:pStyle w:val="Standard"/>
        <w:ind w:left="895"/>
      </w:pPr>
      <w:r>
        <w:t xml:space="preserve">po uplynutí </w:t>
      </w:r>
      <w:r w:rsidR="00C915F1">
        <w:t>výpůjční lhůty</w:t>
      </w:r>
      <w:r w:rsidR="00C77E81">
        <w:tab/>
      </w:r>
      <w:r w:rsidR="00C77E81">
        <w:tab/>
      </w:r>
      <w:r w:rsidR="00C77E81">
        <w:tab/>
      </w:r>
      <w:r w:rsidR="00C778AD">
        <w:t xml:space="preserve">   </w:t>
      </w:r>
      <w:r w:rsidR="00C77E81">
        <w:tab/>
      </w:r>
      <w:r w:rsidR="00C77E81">
        <w:tab/>
      </w:r>
      <w:r w:rsidR="00C778AD">
        <w:t xml:space="preserve">        </w:t>
      </w:r>
      <w:r w:rsidR="00C77E81">
        <w:t xml:space="preserve">    </w:t>
      </w:r>
      <w:r w:rsidR="00E6700F">
        <w:t>10</w:t>
      </w:r>
      <w:r w:rsidR="00C915F1">
        <w:t>,- Kč</w:t>
      </w:r>
    </w:p>
    <w:p w14:paraId="08A4F132" w14:textId="77777777" w:rsidR="00C77E81" w:rsidRDefault="00C77E81">
      <w:pPr>
        <w:pStyle w:val="Standard"/>
        <w:ind w:left="895"/>
      </w:pPr>
    </w:p>
    <w:p w14:paraId="3AD80E2F" w14:textId="04D1F21B" w:rsidR="00C77E81" w:rsidRDefault="00C77E81" w:rsidP="00C77E81">
      <w:pPr>
        <w:pStyle w:val="Standard"/>
        <w:ind w:left="895"/>
        <w:rPr>
          <w:b/>
          <w:bCs/>
        </w:rPr>
      </w:pPr>
      <w:r>
        <w:rPr>
          <w:b/>
          <w:bCs/>
        </w:rPr>
        <w:t>5. Upomínky při prodlení</w:t>
      </w:r>
      <w:r w:rsidR="00BA516F">
        <w:rPr>
          <w:b/>
          <w:bCs/>
        </w:rPr>
        <w:t xml:space="preserve"> s vrácením dokumentu</w:t>
      </w:r>
      <w:r>
        <w:rPr>
          <w:b/>
          <w:bCs/>
        </w:rPr>
        <w:t>:</w:t>
      </w:r>
    </w:p>
    <w:p w14:paraId="48D46387" w14:textId="77777777" w:rsidR="00C77E81" w:rsidRDefault="00C77E81">
      <w:pPr>
        <w:pStyle w:val="Standard"/>
        <w:ind w:left="895"/>
      </w:pPr>
    </w:p>
    <w:p w14:paraId="40BD588D" w14:textId="5CB0AB94" w:rsidR="009163C1" w:rsidRDefault="00AB0A33">
      <w:pPr>
        <w:pStyle w:val="Standard"/>
        <w:ind w:left="895"/>
      </w:pPr>
      <w:r>
        <w:t>1. upomínka</w:t>
      </w:r>
      <w:r>
        <w:tab/>
        <w:t xml:space="preserve">   (zasílá se e-mailem, sms, </w:t>
      </w:r>
      <w:r w:rsidR="00517C54">
        <w:t>nebo</w:t>
      </w:r>
      <w:r w:rsidR="00C77E81">
        <w:t xml:space="preserve"> </w:t>
      </w:r>
      <w:r>
        <w:t>poštou)</w:t>
      </w:r>
      <w:r w:rsidR="00086B26">
        <w:tab/>
      </w:r>
      <w:r w:rsidR="00086B26">
        <w:tab/>
      </w:r>
      <w:r w:rsidR="00E6700F">
        <w:t>2</w:t>
      </w:r>
      <w:r w:rsidR="00C77E81">
        <w:t>0</w:t>
      </w:r>
      <w:r w:rsidR="00C915F1">
        <w:t>,- Kč</w:t>
      </w:r>
    </w:p>
    <w:p w14:paraId="3AFAFC34" w14:textId="06F43DDF" w:rsidR="009163C1" w:rsidRDefault="00AB0A33" w:rsidP="00AB0A33">
      <w:pPr>
        <w:pStyle w:val="Standard"/>
      </w:pPr>
      <w:r>
        <w:t xml:space="preserve">               </w:t>
      </w:r>
      <w:r w:rsidR="00086B26">
        <w:t>2. upomínka</w:t>
      </w:r>
      <w:r w:rsidR="00086B26">
        <w:tab/>
      </w:r>
      <w:r>
        <w:t xml:space="preserve">   (zasílá se e-mailem, sms, </w:t>
      </w:r>
      <w:r w:rsidR="00517C54">
        <w:t xml:space="preserve">nebo </w:t>
      </w:r>
      <w:r>
        <w:t>poštou)</w:t>
      </w:r>
      <w:r w:rsidR="00C77E81">
        <w:tab/>
      </w:r>
      <w:r w:rsidR="00086B26">
        <w:tab/>
      </w:r>
      <w:r w:rsidR="00C915F1">
        <w:t>50,- Kč</w:t>
      </w:r>
    </w:p>
    <w:p w14:paraId="20CEAB19" w14:textId="481B7215" w:rsidR="009163C1" w:rsidRDefault="00AB0A33" w:rsidP="00AB0A33">
      <w:pPr>
        <w:pStyle w:val="Standard"/>
      </w:pPr>
      <w:r>
        <w:t xml:space="preserve">               </w:t>
      </w:r>
      <w:r w:rsidR="00C915F1">
        <w:t>3. upomínka</w:t>
      </w:r>
      <w:r w:rsidR="00C915F1">
        <w:tab/>
      </w:r>
      <w:r>
        <w:t xml:space="preserve">   (zasílá se e-mailem, sms, </w:t>
      </w:r>
      <w:r w:rsidR="00517C54">
        <w:t xml:space="preserve">nebo </w:t>
      </w:r>
      <w:r>
        <w:t>poštou)</w:t>
      </w:r>
      <w:r w:rsidR="00C77E81">
        <w:tab/>
      </w:r>
      <w:r w:rsidR="00E6700F">
        <w:t xml:space="preserve">          10</w:t>
      </w:r>
      <w:r w:rsidR="00C77E81">
        <w:t>0</w:t>
      </w:r>
      <w:r w:rsidR="00C915F1">
        <w:t>,- Kč</w:t>
      </w:r>
      <w:r>
        <w:br/>
        <w:t xml:space="preserve">               </w:t>
      </w:r>
      <w:r w:rsidR="00086B26">
        <w:t>4. upomínka</w:t>
      </w:r>
      <w:r w:rsidR="00517C54">
        <w:tab/>
        <w:t xml:space="preserve">   </w:t>
      </w:r>
      <w:r>
        <w:t>(</w:t>
      </w:r>
      <w:r w:rsidR="00086B26">
        <w:t>fo</w:t>
      </w:r>
      <w:r w:rsidR="00C915F1">
        <w:t xml:space="preserve">rmou doporučeného </w:t>
      </w:r>
      <w:r>
        <w:t>dopisu)</w:t>
      </w:r>
      <w:r w:rsidR="00C915F1">
        <w:tab/>
      </w:r>
      <w:r w:rsidR="00C915F1">
        <w:tab/>
        <w:t xml:space="preserve">   </w:t>
      </w:r>
      <w:r>
        <w:t xml:space="preserve">    </w:t>
      </w:r>
      <w:r w:rsidR="00D51617">
        <w:t xml:space="preserve">   </w:t>
      </w:r>
      <w:r w:rsidR="00E6700F">
        <w:t>2</w:t>
      </w:r>
      <w:r w:rsidR="00C915F1">
        <w:t>00,- Kč</w:t>
      </w:r>
    </w:p>
    <w:p w14:paraId="51A6D1C7" w14:textId="3EC4EFF9" w:rsidR="009163C1" w:rsidRDefault="009163C1">
      <w:pPr>
        <w:pStyle w:val="Standard"/>
        <w:ind w:left="3181"/>
      </w:pPr>
    </w:p>
    <w:p w14:paraId="04AFAEB2" w14:textId="77777777" w:rsidR="00F1633A" w:rsidRDefault="00F1633A">
      <w:pPr>
        <w:pStyle w:val="Standard"/>
        <w:ind w:left="3181"/>
        <w:rPr>
          <w:b/>
          <w:bCs/>
        </w:rPr>
      </w:pPr>
    </w:p>
    <w:p w14:paraId="07CA9D68" w14:textId="406F30CB" w:rsidR="009163C1" w:rsidRDefault="00086B26" w:rsidP="00F1633A">
      <w:pPr>
        <w:pStyle w:val="Standard"/>
        <w:ind w:left="3181"/>
        <w:rPr>
          <w:b/>
          <w:bCs/>
        </w:rPr>
      </w:pPr>
      <w:r>
        <w:rPr>
          <w:b/>
          <w:bCs/>
        </w:rPr>
        <w:t>PLACENÉ SLUŽBY:</w:t>
      </w:r>
    </w:p>
    <w:p w14:paraId="030557A8" w14:textId="77777777" w:rsidR="009163C1" w:rsidRDefault="009163C1">
      <w:pPr>
        <w:pStyle w:val="Standard"/>
        <w:ind w:left="3181"/>
        <w:rPr>
          <w:b/>
          <w:bCs/>
        </w:rPr>
      </w:pPr>
    </w:p>
    <w:p w14:paraId="7F007655" w14:textId="77777777" w:rsidR="009163C1" w:rsidRPr="00883D37" w:rsidRDefault="00086B26">
      <w:pPr>
        <w:pStyle w:val="Standard"/>
        <w:ind w:left="919"/>
        <w:rPr>
          <w:b/>
        </w:rPr>
      </w:pPr>
      <w:r w:rsidRPr="00883D37">
        <w:rPr>
          <w:b/>
        </w:rPr>
        <w:t>1. Za reprografické služby:</w:t>
      </w:r>
    </w:p>
    <w:p w14:paraId="4FC8A4D3" w14:textId="77777777" w:rsidR="009163C1" w:rsidRDefault="009163C1">
      <w:pPr>
        <w:pStyle w:val="Standard"/>
        <w:ind w:left="3181"/>
      </w:pPr>
    </w:p>
    <w:p w14:paraId="5F680C7D" w14:textId="653CD820" w:rsidR="009163C1" w:rsidRDefault="00086B26">
      <w:pPr>
        <w:pStyle w:val="Standard"/>
        <w:ind w:left="956"/>
      </w:pPr>
      <w:r>
        <w:t xml:space="preserve">fotokopie </w:t>
      </w:r>
      <w:r w:rsidR="006251AB">
        <w:t xml:space="preserve">či tisk </w:t>
      </w:r>
      <w:r>
        <w:t>dokumentů</w:t>
      </w:r>
      <w:r w:rsidR="009D5376">
        <w:t xml:space="preserve"> (ČB)</w:t>
      </w:r>
      <w:r>
        <w:t xml:space="preserve">: </w:t>
      </w:r>
      <w:r>
        <w:tab/>
        <w:t>A4</w:t>
      </w:r>
      <w:r>
        <w:tab/>
      </w:r>
      <w:r>
        <w:tab/>
      </w:r>
      <w:r w:rsidR="00C915F1">
        <w:t xml:space="preserve"> </w:t>
      </w:r>
      <w:r w:rsidR="005C72AF">
        <w:t xml:space="preserve">      </w:t>
      </w:r>
      <w:r w:rsidR="008D21DA">
        <w:t>2,-</w:t>
      </w:r>
      <w:r>
        <w:t xml:space="preserve"> Kč </w:t>
      </w:r>
      <w:r w:rsidR="008D22BA">
        <w:t xml:space="preserve">/ </w:t>
      </w:r>
      <w:r>
        <w:t>stránka</w:t>
      </w:r>
    </w:p>
    <w:p w14:paraId="57C161CD" w14:textId="6A3C1F69" w:rsidR="009163C1" w:rsidRDefault="00086B26" w:rsidP="008D21DA">
      <w:pPr>
        <w:pStyle w:val="Standard"/>
        <w:ind w:left="956"/>
      </w:pPr>
      <w:r>
        <w:tab/>
      </w:r>
      <w:r>
        <w:tab/>
      </w:r>
      <w:r>
        <w:tab/>
      </w:r>
      <w:r>
        <w:tab/>
      </w:r>
      <w:r>
        <w:tab/>
      </w:r>
      <w:r w:rsidR="009D5376">
        <w:tab/>
      </w:r>
      <w:r>
        <w:t>A3</w:t>
      </w:r>
      <w:r>
        <w:tab/>
      </w:r>
      <w:r>
        <w:tab/>
      </w:r>
      <w:r w:rsidR="00C915F1">
        <w:t xml:space="preserve"> </w:t>
      </w:r>
      <w:r w:rsidR="005C72AF">
        <w:t xml:space="preserve">      </w:t>
      </w:r>
      <w:r w:rsidR="008D21DA">
        <w:t>4</w:t>
      </w:r>
      <w:r>
        <w:t xml:space="preserve">,- Kč </w:t>
      </w:r>
      <w:r w:rsidR="008D22BA">
        <w:t xml:space="preserve">/ </w:t>
      </w:r>
      <w:r>
        <w:t>stránka</w:t>
      </w:r>
    </w:p>
    <w:p w14:paraId="2C349A6F" w14:textId="1F8DEC8B" w:rsidR="006251AB" w:rsidRDefault="006251AB" w:rsidP="006251AB">
      <w:pPr>
        <w:pStyle w:val="Standard"/>
        <w:ind w:left="956"/>
      </w:pPr>
      <w:r>
        <w:t xml:space="preserve">fotokopie či tisk dokumentů (barva): </w:t>
      </w:r>
      <w:r>
        <w:tab/>
        <w:t>A4</w:t>
      </w:r>
      <w:r>
        <w:tab/>
      </w:r>
      <w:r>
        <w:tab/>
        <w:t xml:space="preserve">       4,- Kč </w:t>
      </w:r>
      <w:r w:rsidR="008D22BA">
        <w:t xml:space="preserve">/ </w:t>
      </w:r>
      <w:r>
        <w:t>stránka</w:t>
      </w:r>
    </w:p>
    <w:p w14:paraId="79155F53" w14:textId="22B84B77" w:rsidR="006251AB" w:rsidRDefault="006251AB" w:rsidP="006251AB">
      <w:pPr>
        <w:pStyle w:val="Standard"/>
        <w:ind w:left="956"/>
      </w:pPr>
      <w:r>
        <w:tab/>
      </w:r>
      <w:r>
        <w:tab/>
      </w:r>
      <w:r>
        <w:tab/>
      </w:r>
      <w:r>
        <w:tab/>
      </w:r>
      <w:r>
        <w:tab/>
      </w:r>
      <w:r>
        <w:tab/>
        <w:t>A3</w:t>
      </w:r>
      <w:r>
        <w:tab/>
      </w:r>
      <w:r>
        <w:tab/>
        <w:t xml:space="preserve">       8,- Kč </w:t>
      </w:r>
      <w:r w:rsidR="008D22BA">
        <w:t xml:space="preserve">/ </w:t>
      </w:r>
      <w:r>
        <w:t>stránka</w:t>
      </w:r>
    </w:p>
    <w:p w14:paraId="7D12AEF9" w14:textId="49F91D72" w:rsidR="008D21DA" w:rsidRDefault="003436B5">
      <w:pPr>
        <w:pStyle w:val="Standard"/>
        <w:ind w:left="956"/>
      </w:pPr>
      <w:r>
        <w:t>l</w:t>
      </w:r>
      <w:r w:rsidR="008D21DA">
        <w:t xml:space="preserve">aminace – formát:                      </w:t>
      </w:r>
      <w:r>
        <w:t xml:space="preserve"> </w:t>
      </w:r>
      <w:r w:rsidR="008D21DA">
        <w:t xml:space="preserve">  </w:t>
      </w:r>
      <w:r w:rsidR="009D5376">
        <w:tab/>
      </w:r>
      <w:r w:rsidR="005C72AF">
        <w:t>průkazka</w:t>
      </w:r>
      <w:r w:rsidR="008D21DA">
        <w:t xml:space="preserve"> </w:t>
      </w:r>
      <w:r w:rsidR="005C72AF">
        <w:t>(54x86)</w:t>
      </w:r>
      <w:r w:rsidR="008D21DA">
        <w:t xml:space="preserve">   </w:t>
      </w:r>
      <w:r w:rsidR="005C72AF">
        <w:t>5</w:t>
      </w:r>
      <w:r w:rsidR="008D21DA">
        <w:t>,-</w:t>
      </w:r>
      <w:r w:rsidR="004450E8">
        <w:t xml:space="preserve"> </w:t>
      </w:r>
      <w:r w:rsidR="008D21DA">
        <w:t>Kč</w:t>
      </w:r>
      <w:r w:rsidR="008D22BA">
        <w:t xml:space="preserve"> </w:t>
      </w:r>
      <w:r w:rsidR="004450E8">
        <w:t>/</w:t>
      </w:r>
      <w:r w:rsidR="008D22BA">
        <w:t xml:space="preserve"> </w:t>
      </w:r>
      <w:r w:rsidR="004450E8">
        <w:t>ks</w:t>
      </w:r>
      <w:r w:rsidR="008D21DA">
        <w:t xml:space="preserve"> </w:t>
      </w:r>
    </w:p>
    <w:p w14:paraId="5098AC42" w14:textId="1786EAE2" w:rsidR="003436B5" w:rsidRDefault="008D21DA" w:rsidP="003436B5">
      <w:pPr>
        <w:pStyle w:val="Standard"/>
        <w:ind w:left="956"/>
      </w:pPr>
      <w:r>
        <w:lastRenderedPageBreak/>
        <w:t xml:space="preserve">                                                       </w:t>
      </w:r>
      <w:r w:rsidR="009D5376">
        <w:tab/>
      </w:r>
      <w:r>
        <w:t>A</w:t>
      </w:r>
      <w:r w:rsidR="005C72AF">
        <w:t>4</w:t>
      </w:r>
      <w:r>
        <w:t xml:space="preserve">                  </w:t>
      </w:r>
      <w:r w:rsidR="005C72AF">
        <w:t xml:space="preserve">      15</w:t>
      </w:r>
      <w:r w:rsidR="004450E8">
        <w:t>,- Kč</w:t>
      </w:r>
      <w:r w:rsidR="008D22BA">
        <w:t xml:space="preserve"> </w:t>
      </w:r>
      <w:r w:rsidR="004450E8">
        <w:t>/</w:t>
      </w:r>
      <w:r w:rsidR="008D22BA">
        <w:t xml:space="preserve"> </w:t>
      </w:r>
      <w:r w:rsidR="004450E8">
        <w:t>ks</w:t>
      </w:r>
      <w:r w:rsidR="004450E8">
        <w:br/>
        <w:t xml:space="preserve">                                                                   A3                        30,- Kč</w:t>
      </w:r>
      <w:r w:rsidR="008D22BA">
        <w:t xml:space="preserve"> </w:t>
      </w:r>
      <w:r w:rsidR="004450E8">
        <w:t>/</w:t>
      </w:r>
      <w:r w:rsidR="008D22BA">
        <w:t xml:space="preserve"> </w:t>
      </w:r>
      <w:r w:rsidR="004450E8">
        <w:t xml:space="preserve">ks  </w:t>
      </w:r>
    </w:p>
    <w:p w14:paraId="38790416" w14:textId="2DED8E09" w:rsidR="00FE2637" w:rsidRDefault="00FE2637" w:rsidP="00FE2637">
      <w:pPr>
        <w:pStyle w:val="Standard"/>
        <w:ind w:left="956"/>
      </w:pPr>
      <w:r>
        <w:t>skenování</w:t>
      </w:r>
      <w:r w:rsidR="00AB6C1E">
        <w:t xml:space="preserve"> – formát:</w:t>
      </w:r>
      <w:r>
        <w:t xml:space="preserve">                       </w:t>
      </w:r>
      <w:r w:rsidR="009D5376">
        <w:tab/>
      </w:r>
      <w:r>
        <w:t>A</w:t>
      </w:r>
      <w:r w:rsidR="00C45D36">
        <w:t>4</w:t>
      </w:r>
      <w:r>
        <w:t xml:space="preserve">                   </w:t>
      </w:r>
      <w:r w:rsidR="00C915F1">
        <w:t xml:space="preserve"> </w:t>
      </w:r>
      <w:r w:rsidR="005C72AF">
        <w:t xml:space="preserve">      </w:t>
      </w:r>
      <w:r>
        <w:t xml:space="preserve">2,- Kč </w:t>
      </w:r>
      <w:r w:rsidR="008D22BA">
        <w:t xml:space="preserve">/ </w:t>
      </w:r>
      <w:r>
        <w:t>stránka</w:t>
      </w:r>
    </w:p>
    <w:p w14:paraId="3E5B0A2F" w14:textId="0D6EB003" w:rsidR="00FE2637" w:rsidRDefault="00FE2637" w:rsidP="00FE2637">
      <w:pPr>
        <w:pStyle w:val="Standard"/>
        <w:ind w:left="956"/>
      </w:pPr>
      <w:r>
        <w:t xml:space="preserve">                                                      </w:t>
      </w:r>
      <w:r w:rsidR="009D5376">
        <w:tab/>
      </w:r>
      <w:r w:rsidR="009D5376">
        <w:tab/>
      </w:r>
      <w:r>
        <w:t>A</w:t>
      </w:r>
      <w:r w:rsidR="00C45D36">
        <w:t>3</w:t>
      </w:r>
      <w:r>
        <w:t xml:space="preserve">                  </w:t>
      </w:r>
      <w:r w:rsidR="00C915F1">
        <w:t xml:space="preserve"> </w:t>
      </w:r>
      <w:r>
        <w:t xml:space="preserve"> </w:t>
      </w:r>
      <w:r w:rsidR="005C72AF">
        <w:t xml:space="preserve">      </w:t>
      </w:r>
      <w:r>
        <w:t xml:space="preserve">4,- Kč </w:t>
      </w:r>
      <w:r w:rsidR="008D22BA">
        <w:t xml:space="preserve">/ </w:t>
      </w:r>
      <w:r>
        <w:t>stránka</w:t>
      </w:r>
    </w:p>
    <w:p w14:paraId="0688BC60" w14:textId="77777777" w:rsidR="00B70EF4" w:rsidRDefault="00B70EF4">
      <w:pPr>
        <w:pStyle w:val="Standard"/>
        <w:ind w:left="895"/>
      </w:pPr>
    </w:p>
    <w:p w14:paraId="30D1EA10" w14:textId="46AF5803" w:rsidR="009163C1" w:rsidRPr="00883D37" w:rsidRDefault="00086B26">
      <w:pPr>
        <w:pStyle w:val="Standard"/>
        <w:ind w:left="895"/>
        <w:rPr>
          <w:b/>
        </w:rPr>
      </w:pPr>
      <w:r w:rsidRPr="00883D37">
        <w:rPr>
          <w:b/>
        </w:rPr>
        <w:t>2. Za m</w:t>
      </w:r>
      <w:r w:rsidR="00FE2637" w:rsidRPr="00883D37">
        <w:rPr>
          <w:b/>
        </w:rPr>
        <w:t>ezi</w:t>
      </w:r>
      <w:r w:rsidRPr="00883D37">
        <w:rPr>
          <w:b/>
        </w:rPr>
        <w:t>knihovní služby</w:t>
      </w:r>
      <w:r w:rsidR="00B70EF4" w:rsidRPr="00883D37">
        <w:rPr>
          <w:b/>
        </w:rPr>
        <w:br/>
      </w:r>
    </w:p>
    <w:p w14:paraId="703B1CB4" w14:textId="5E1E3EE2" w:rsidR="005A2999" w:rsidRDefault="00176988" w:rsidP="00B83CB2">
      <w:pPr>
        <w:pStyle w:val="Standard"/>
        <w:ind w:left="895"/>
        <w:jc w:val="both"/>
      </w:pPr>
      <w:r>
        <w:t>Cena za meziknihovní výpůjční službu (</w:t>
      </w:r>
      <w:r w:rsidR="00B83CB2">
        <w:t xml:space="preserve">paušální náhrada nákladů spojených s obstaráním </w:t>
      </w:r>
      <w:r w:rsidR="00461BF7">
        <w:t>knihovního dokumentu nebo jeho kopie</w:t>
      </w:r>
      <w:r>
        <w:t>) ve výši 50,- Kč</w:t>
      </w:r>
      <w:r w:rsidR="005A4D49">
        <w:t xml:space="preserve"> </w:t>
      </w:r>
      <w:r w:rsidR="005A2999">
        <w:t xml:space="preserve">za jeden knihovní dokument </w:t>
      </w:r>
      <w:r w:rsidR="009D5376">
        <w:t>u</w:t>
      </w:r>
      <w:r>
        <w:t xml:space="preserve"> </w:t>
      </w:r>
      <w:r w:rsidR="00374158">
        <w:t xml:space="preserve">dožádaných </w:t>
      </w:r>
      <w:r>
        <w:t>kn</w:t>
      </w:r>
      <w:r w:rsidR="00374158">
        <w:t>ihoven, které si neúčtují žádné další náklady za poskytnutí</w:t>
      </w:r>
      <w:r>
        <w:t>.</w:t>
      </w:r>
      <w:r w:rsidR="004B3B73">
        <w:t xml:space="preserve"> Jinak budou ke shora uvedené částce připočteny </w:t>
      </w:r>
      <w:r w:rsidR="00130A0A">
        <w:t xml:space="preserve">náklady dožádané knihovny – zejména </w:t>
      </w:r>
      <w:r w:rsidR="00B83CB2">
        <w:t xml:space="preserve">částka </w:t>
      </w:r>
      <w:r w:rsidR="00A47AFE">
        <w:t>(vynaložené náklady) nárokovaná dožádanou knihovnou z</w:t>
      </w:r>
      <w:r w:rsidR="00A47AFE" w:rsidRPr="00A47AFE">
        <w:t xml:space="preserve">a </w:t>
      </w:r>
      <w:r w:rsidR="00A47AFE">
        <w:t xml:space="preserve">vyhotovení a </w:t>
      </w:r>
      <w:r w:rsidR="00A47AFE" w:rsidRPr="00A47AFE">
        <w:t>poskytnutí kopie knihovního dokumentu</w:t>
      </w:r>
      <w:r w:rsidR="005A2999">
        <w:t>.</w:t>
      </w:r>
    </w:p>
    <w:p w14:paraId="09363DB3" w14:textId="77777777" w:rsidR="005A2999" w:rsidRDefault="005A2999" w:rsidP="00B83CB2">
      <w:pPr>
        <w:pStyle w:val="Standard"/>
        <w:ind w:left="895"/>
        <w:jc w:val="both"/>
      </w:pPr>
    </w:p>
    <w:p w14:paraId="0E164920" w14:textId="77777777" w:rsidR="00461BF7" w:rsidRDefault="00461BF7" w:rsidP="00461BF7">
      <w:pPr>
        <w:pStyle w:val="Standard"/>
        <w:ind w:left="895"/>
        <w:jc w:val="both"/>
      </w:pPr>
      <w:r>
        <w:t xml:space="preserve">K částkám uvedeným shora bude připočtena částka </w:t>
      </w:r>
      <w:r w:rsidRPr="00A47AFE">
        <w:t>nákladů na dopravu knihovního dokumentu.</w:t>
      </w:r>
    </w:p>
    <w:p w14:paraId="0800011B" w14:textId="77777777" w:rsidR="00461BF7" w:rsidRDefault="00461BF7" w:rsidP="00B83CB2">
      <w:pPr>
        <w:pStyle w:val="Standard"/>
        <w:ind w:left="895"/>
        <w:jc w:val="both"/>
      </w:pPr>
    </w:p>
    <w:p w14:paraId="12E1B023" w14:textId="4808D40D" w:rsidR="009D7D5A" w:rsidRDefault="005A2999" w:rsidP="00B83CB2">
      <w:pPr>
        <w:pStyle w:val="Standard"/>
        <w:ind w:left="895"/>
        <w:jc w:val="both"/>
      </w:pPr>
      <w:r w:rsidRPr="005A2999">
        <w:t xml:space="preserve">Za poskytnutí kopie knihovního dokumentu v rámci meziknihovních reprografických služeb </w:t>
      </w:r>
      <w:r w:rsidR="00461BF7">
        <w:t>může</w:t>
      </w:r>
      <w:r>
        <w:t xml:space="preserve"> dožádaná </w:t>
      </w:r>
      <w:r w:rsidR="00D310B4">
        <w:t>Knihovna a infocentrum</w:t>
      </w:r>
      <w:r w:rsidRPr="005A2999">
        <w:t xml:space="preserve"> Háj ve Slezsku </w:t>
      </w:r>
      <w:r w:rsidR="00461BF7">
        <w:t xml:space="preserve">požadovat </w:t>
      </w:r>
      <w:r w:rsidRPr="005A2999">
        <w:t xml:space="preserve">úhradu vynaložených nákladů. </w:t>
      </w:r>
      <w:r w:rsidR="00CF3CB0">
        <w:t xml:space="preserve">Nad rámec toho </w:t>
      </w:r>
      <w:r w:rsidR="00461BF7">
        <w:t xml:space="preserve">dožádaná </w:t>
      </w:r>
      <w:r w:rsidR="00D310B4">
        <w:t>Knihovna a infocentrum</w:t>
      </w:r>
      <w:r w:rsidRPr="005A2999">
        <w:t xml:space="preserve"> Háj ve Slezsku </w:t>
      </w:r>
      <w:r>
        <w:t>může</w:t>
      </w:r>
      <w:r w:rsidRPr="005A2999">
        <w:t xml:space="preserve"> požadovat úhradu nákladů na dopravu knihovního dokumentu</w:t>
      </w:r>
      <w:r>
        <w:t xml:space="preserve"> žádající knihovně</w:t>
      </w:r>
      <w:r w:rsidRPr="005A2999">
        <w:t>.</w:t>
      </w:r>
    </w:p>
    <w:p w14:paraId="15800DA8" w14:textId="77777777" w:rsidR="009163C1" w:rsidRDefault="009163C1" w:rsidP="00B83CB2">
      <w:pPr>
        <w:pStyle w:val="Standard"/>
        <w:jc w:val="both"/>
      </w:pPr>
    </w:p>
    <w:p w14:paraId="4ECE795E" w14:textId="77777777" w:rsidR="00883D37" w:rsidRPr="00883D37" w:rsidRDefault="00086B26">
      <w:pPr>
        <w:pStyle w:val="Standard"/>
        <w:ind w:left="931"/>
        <w:rPr>
          <w:b/>
        </w:rPr>
      </w:pPr>
      <w:r w:rsidRPr="00883D37">
        <w:rPr>
          <w:b/>
        </w:rPr>
        <w:t xml:space="preserve">3. </w:t>
      </w:r>
      <w:r w:rsidR="008D21DA" w:rsidRPr="00883D37">
        <w:rPr>
          <w:b/>
        </w:rPr>
        <w:t>P</w:t>
      </w:r>
      <w:r w:rsidRPr="00883D37">
        <w:rPr>
          <w:b/>
        </w:rPr>
        <w:t>řístup na internet</w:t>
      </w:r>
    </w:p>
    <w:p w14:paraId="0A4F0AEE" w14:textId="77777777" w:rsidR="00883D37" w:rsidRDefault="00883D37">
      <w:pPr>
        <w:pStyle w:val="Standard"/>
        <w:ind w:left="931"/>
      </w:pPr>
    </w:p>
    <w:p w14:paraId="6C98A08D" w14:textId="5BAAB910" w:rsidR="009163C1" w:rsidRDefault="00883D37" w:rsidP="00634909">
      <w:pPr>
        <w:pStyle w:val="Standard"/>
        <w:ind w:left="931"/>
        <w:jc w:val="both"/>
      </w:pPr>
      <w:r>
        <w:t>Přístup na internet</w:t>
      </w:r>
      <w:r w:rsidR="003436B5">
        <w:t xml:space="preserve"> je zdarma</w:t>
      </w:r>
      <w:r w:rsidR="009A03BC">
        <w:t xml:space="preserve">, nejde-li o </w:t>
      </w:r>
      <w:r w:rsidR="009A03BC" w:rsidRPr="009A03BC">
        <w:t>umožnění přístupu k placeným informacím na internetu</w:t>
      </w:r>
      <w:r w:rsidR="009A03BC">
        <w:t>. V</w:t>
      </w:r>
      <w:r w:rsidR="00AA0F59">
        <w:t xml:space="preserve"> případě </w:t>
      </w:r>
      <w:r w:rsidR="00634909">
        <w:t xml:space="preserve">současného požadavku vícero </w:t>
      </w:r>
      <w:r w:rsidR="00AA0F59">
        <w:t xml:space="preserve">zájemců </w:t>
      </w:r>
      <w:r w:rsidR="003E2CBB">
        <w:t>je doba</w:t>
      </w:r>
      <w:r w:rsidR="00AA0F59">
        <w:t xml:space="preserve"> </w:t>
      </w:r>
      <w:r w:rsidR="00634909">
        <w:t xml:space="preserve">omezena na </w:t>
      </w:r>
      <w:r w:rsidR="00AA0F59">
        <w:t>60</w:t>
      </w:r>
      <w:r w:rsidR="009A03BC">
        <w:t xml:space="preserve"> min. pro jednoho uživatele</w:t>
      </w:r>
      <w:r w:rsidR="00AA0F59">
        <w:t>.</w:t>
      </w:r>
    </w:p>
    <w:p w14:paraId="36542366" w14:textId="77777777" w:rsidR="009163C1" w:rsidRDefault="009163C1" w:rsidP="00634909">
      <w:pPr>
        <w:pStyle w:val="Standard"/>
        <w:ind w:left="931"/>
        <w:jc w:val="both"/>
      </w:pPr>
    </w:p>
    <w:p w14:paraId="54DED027" w14:textId="1531032C" w:rsidR="009163C1" w:rsidRDefault="004771EE" w:rsidP="00634909">
      <w:pPr>
        <w:pStyle w:val="Standard"/>
        <w:ind w:left="931"/>
        <w:jc w:val="both"/>
      </w:pPr>
      <w:r>
        <w:t>Poplatky za t</w:t>
      </w:r>
      <w:r w:rsidR="00086B26">
        <w:t xml:space="preserve">iskový výstup z databází </w:t>
      </w:r>
      <w:r w:rsidR="001C5A93">
        <w:t>internetu</w:t>
      </w:r>
      <w:r w:rsidR="008E03A7">
        <w:t xml:space="preserve">: viz shora poplatky za </w:t>
      </w:r>
      <w:r w:rsidR="008E03A7" w:rsidRPr="008E03A7">
        <w:t>reprografické služby</w:t>
      </w:r>
      <w:r w:rsidR="008E03A7">
        <w:t>.</w:t>
      </w:r>
    </w:p>
    <w:p w14:paraId="337A10B0" w14:textId="77777777" w:rsidR="00597143" w:rsidRDefault="00597143" w:rsidP="00634909">
      <w:pPr>
        <w:pStyle w:val="Standard"/>
        <w:ind w:left="931"/>
        <w:jc w:val="both"/>
      </w:pPr>
    </w:p>
    <w:p w14:paraId="5C3E3DF3" w14:textId="77777777" w:rsidR="00597143" w:rsidRDefault="00597143" w:rsidP="00597143">
      <w:pPr>
        <w:pStyle w:val="Standard"/>
      </w:pPr>
    </w:p>
    <w:p w14:paraId="38C1D34C" w14:textId="1824270D" w:rsidR="00597143" w:rsidRDefault="00597143" w:rsidP="00597143">
      <w:pPr>
        <w:pStyle w:val="Standard"/>
      </w:pPr>
      <w:r>
        <w:t xml:space="preserve">Ruší se Ceník placených služeb a poplatků ze dne </w:t>
      </w:r>
      <w:r w:rsidR="005A1D4F">
        <w:t>20. 9. 2002, 3. 3. 2008, 1. 11. 2010 a 12. 3. 2012.</w:t>
      </w:r>
    </w:p>
    <w:p w14:paraId="7ED3E9D7" w14:textId="77777777" w:rsidR="00597143" w:rsidRDefault="00597143" w:rsidP="00597143">
      <w:pPr>
        <w:pStyle w:val="Odstavecseseznamem"/>
      </w:pPr>
    </w:p>
    <w:p w14:paraId="22BED824" w14:textId="684657A7" w:rsidR="00597143" w:rsidRDefault="00597143" w:rsidP="00597143">
      <w:pPr>
        <w:pStyle w:val="Standard"/>
      </w:pPr>
      <w:r>
        <w:t xml:space="preserve">Tento Ceník placených služeb a poplatků platí na dobu neurčitou a nabývá účinnosti dnem </w:t>
      </w:r>
      <w:r w:rsidR="00DE460E">
        <w:t>1. 8. 2021.</w:t>
      </w:r>
    </w:p>
    <w:p w14:paraId="0E769A73" w14:textId="77777777" w:rsidR="00597143" w:rsidRDefault="00597143" w:rsidP="00597143">
      <w:pPr>
        <w:pStyle w:val="Standard"/>
      </w:pPr>
    </w:p>
    <w:p w14:paraId="770FD82F" w14:textId="77777777" w:rsidR="00597143" w:rsidRDefault="00597143" w:rsidP="00597143">
      <w:pPr>
        <w:pStyle w:val="Standard"/>
        <w:ind w:left="392"/>
      </w:pPr>
    </w:p>
    <w:p w14:paraId="35E57BEF" w14:textId="4EE16BF8" w:rsidR="00597143" w:rsidRDefault="00597143" w:rsidP="00597143">
      <w:pPr>
        <w:pStyle w:val="Standard"/>
      </w:pPr>
      <w:r>
        <w:t>V Háji ve Slezsku dne:</w:t>
      </w:r>
      <w:r w:rsidR="008678B0">
        <w:t xml:space="preserve"> 14</w:t>
      </w:r>
      <w:bookmarkStart w:id="0" w:name="_GoBack"/>
      <w:bookmarkEnd w:id="0"/>
      <w:r w:rsidR="008678B0">
        <w:t>. 6. 2021</w:t>
      </w:r>
    </w:p>
    <w:p w14:paraId="3FD05937" w14:textId="77777777" w:rsidR="00597143" w:rsidRDefault="00597143" w:rsidP="00597143">
      <w:pPr>
        <w:pStyle w:val="Standard"/>
        <w:ind w:left="392"/>
      </w:pPr>
    </w:p>
    <w:p w14:paraId="36FB6135" w14:textId="77777777" w:rsidR="00597143" w:rsidRDefault="00597143" w:rsidP="00597143">
      <w:pPr>
        <w:pStyle w:val="Standard"/>
        <w:ind w:left="392"/>
      </w:pPr>
    </w:p>
    <w:p w14:paraId="64CCFA01" w14:textId="77777777" w:rsidR="00597143" w:rsidRDefault="00597143" w:rsidP="00597143">
      <w:pPr>
        <w:pStyle w:val="Standard"/>
        <w:ind w:left="6064" w:firstLine="317"/>
      </w:pPr>
      <w:r>
        <w:t>Karel Palovský</w:t>
      </w:r>
    </w:p>
    <w:p w14:paraId="269FEAB5" w14:textId="77777777" w:rsidR="00597143" w:rsidRDefault="00597143" w:rsidP="00597143">
      <w:pPr>
        <w:pStyle w:val="Standard"/>
        <w:ind w:left="3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40454E78" w14:textId="77777777" w:rsidR="00597143" w:rsidRDefault="00597143" w:rsidP="00597143">
      <w:pPr>
        <w:pStyle w:val="Standard"/>
        <w:ind w:left="931"/>
        <w:jc w:val="both"/>
      </w:pPr>
    </w:p>
    <w:sectPr w:rsidR="00597143" w:rsidSect="00C915F1">
      <w:pgSz w:w="11906" w:h="16838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A87B" w14:textId="77777777" w:rsidR="0022114E" w:rsidRDefault="0022114E">
      <w:r>
        <w:separator/>
      </w:r>
    </w:p>
  </w:endnote>
  <w:endnote w:type="continuationSeparator" w:id="0">
    <w:p w14:paraId="431375D6" w14:textId="77777777" w:rsidR="0022114E" w:rsidRDefault="002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6D54" w14:textId="77777777" w:rsidR="0022114E" w:rsidRDefault="0022114E">
      <w:r>
        <w:rPr>
          <w:color w:val="000000"/>
        </w:rPr>
        <w:separator/>
      </w:r>
    </w:p>
  </w:footnote>
  <w:footnote w:type="continuationSeparator" w:id="0">
    <w:p w14:paraId="7B155D5D" w14:textId="77777777" w:rsidR="0022114E" w:rsidRDefault="0022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07A7"/>
    <w:multiLevelType w:val="multilevel"/>
    <w:tmpl w:val="9A86A9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C1"/>
    <w:rsid w:val="00001897"/>
    <w:rsid w:val="00086B26"/>
    <w:rsid w:val="000C3FC8"/>
    <w:rsid w:val="00130A0A"/>
    <w:rsid w:val="001362C8"/>
    <w:rsid w:val="00140F70"/>
    <w:rsid w:val="00176988"/>
    <w:rsid w:val="001C5A93"/>
    <w:rsid w:val="00212109"/>
    <w:rsid w:val="0022114E"/>
    <w:rsid w:val="00284FAF"/>
    <w:rsid w:val="002B1B8F"/>
    <w:rsid w:val="002D3078"/>
    <w:rsid w:val="002F2E6C"/>
    <w:rsid w:val="003436B5"/>
    <w:rsid w:val="00374158"/>
    <w:rsid w:val="003E2CBB"/>
    <w:rsid w:val="00400466"/>
    <w:rsid w:val="004203AD"/>
    <w:rsid w:val="004450E8"/>
    <w:rsid w:val="00461BF7"/>
    <w:rsid w:val="0046720D"/>
    <w:rsid w:val="0047585B"/>
    <w:rsid w:val="004767F5"/>
    <w:rsid w:val="004771EE"/>
    <w:rsid w:val="004B3B73"/>
    <w:rsid w:val="00517C54"/>
    <w:rsid w:val="0052642A"/>
    <w:rsid w:val="00597143"/>
    <w:rsid w:val="005A1D4F"/>
    <w:rsid w:val="005A2999"/>
    <w:rsid w:val="005A4D49"/>
    <w:rsid w:val="005B68E5"/>
    <w:rsid w:val="005C72AF"/>
    <w:rsid w:val="006251AB"/>
    <w:rsid w:val="00634909"/>
    <w:rsid w:val="007C504C"/>
    <w:rsid w:val="007C7108"/>
    <w:rsid w:val="007F2693"/>
    <w:rsid w:val="00802887"/>
    <w:rsid w:val="008678B0"/>
    <w:rsid w:val="00883D37"/>
    <w:rsid w:val="008D21DA"/>
    <w:rsid w:val="008D22BA"/>
    <w:rsid w:val="008E03A7"/>
    <w:rsid w:val="008F3856"/>
    <w:rsid w:val="00905F2E"/>
    <w:rsid w:val="009163C1"/>
    <w:rsid w:val="00947373"/>
    <w:rsid w:val="009A03BC"/>
    <w:rsid w:val="009C5873"/>
    <w:rsid w:val="009D5376"/>
    <w:rsid w:val="009D7D5A"/>
    <w:rsid w:val="00A47AFE"/>
    <w:rsid w:val="00A71C58"/>
    <w:rsid w:val="00AA0F59"/>
    <w:rsid w:val="00AB0A33"/>
    <w:rsid w:val="00AB3254"/>
    <w:rsid w:val="00AB6C1E"/>
    <w:rsid w:val="00AF5D48"/>
    <w:rsid w:val="00B70EF4"/>
    <w:rsid w:val="00B83CB2"/>
    <w:rsid w:val="00BA516F"/>
    <w:rsid w:val="00BC0170"/>
    <w:rsid w:val="00C0053D"/>
    <w:rsid w:val="00C10D41"/>
    <w:rsid w:val="00C45D36"/>
    <w:rsid w:val="00C65768"/>
    <w:rsid w:val="00C778AD"/>
    <w:rsid w:val="00C77E81"/>
    <w:rsid w:val="00C915F1"/>
    <w:rsid w:val="00CD71EC"/>
    <w:rsid w:val="00CF3CB0"/>
    <w:rsid w:val="00CF73B8"/>
    <w:rsid w:val="00D117DD"/>
    <w:rsid w:val="00D237A0"/>
    <w:rsid w:val="00D310B4"/>
    <w:rsid w:val="00D51617"/>
    <w:rsid w:val="00DB312C"/>
    <w:rsid w:val="00DC5EBF"/>
    <w:rsid w:val="00DE460E"/>
    <w:rsid w:val="00E6700F"/>
    <w:rsid w:val="00F1633A"/>
    <w:rsid w:val="00F47164"/>
    <w:rsid w:val="00FE2637"/>
    <w:rsid w:val="00FF0DE1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D6ED"/>
  <w15:docId w15:val="{A466D05B-365C-4F84-AC92-FBFC4DB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5971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3L</cp:lastModifiedBy>
  <cp:revision>3</cp:revision>
  <dcterms:created xsi:type="dcterms:W3CDTF">2021-06-20T16:31:00Z</dcterms:created>
  <dcterms:modified xsi:type="dcterms:W3CDTF">2021-06-30T14:45:00Z</dcterms:modified>
</cp:coreProperties>
</file>