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F1" w:rsidRDefault="007308F1" w:rsidP="007308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DF0101"/>
          <w:kern w:val="36"/>
          <w:sz w:val="27"/>
          <w:szCs w:val="27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                         </w:t>
      </w:r>
      <w:r>
        <w:rPr>
          <w:rFonts w:ascii="Times New Roman" w:eastAsia="Times New Roman" w:hAnsi="Times New Roman" w:cs="Times New Roman"/>
          <w:b/>
          <w:bCs/>
          <w:color w:val="DF0101"/>
          <w:kern w:val="36"/>
          <w:sz w:val="27"/>
          <w:szCs w:val="27"/>
          <w:lang w:eastAsia="cs-CZ"/>
        </w:rPr>
        <w:t>OZNÁMENÍ</w:t>
      </w:r>
    </w:p>
    <w:p w:rsidR="007308F1" w:rsidRDefault="007308F1" w:rsidP="007308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Vážení pacienti, v důsledku pandemie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koronavirem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jsme nuceni přijmout následující opatření. Platí systém tzv. zavřených ordinací.</w:t>
      </w:r>
    </w:p>
    <w:p w:rsidR="007308F1" w:rsidRDefault="007308F1" w:rsidP="007308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DF0101"/>
          <w:sz w:val="27"/>
          <w:szCs w:val="27"/>
          <w:lang w:eastAsia="cs-CZ"/>
        </w:rPr>
        <w:t>Pacienti nesmí vcházet do čekárny a musí nejprve telefonicky kontaktovat lékaře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který rozhodne o dalším postupu.</w:t>
      </w:r>
    </w:p>
    <w:p w:rsidR="007308F1" w:rsidRDefault="007308F1" w:rsidP="007308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Pacienti s horečkou a kašlem nesmí vstupovat do ordinací či 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čekáren....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lékař je vyšetří mimo tyto prostory, VŽDY kontaktuje telefonicky předem lékaře !!!!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308F1" w:rsidRDefault="007308F1" w:rsidP="0073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DF0101"/>
          <w:sz w:val="27"/>
          <w:szCs w:val="27"/>
          <w:lang w:eastAsia="cs-CZ"/>
        </w:rPr>
        <w:t>                             Změna ordinačních hodin do odvolání</w:t>
      </w:r>
    </w:p>
    <w:p w:rsidR="007308F1" w:rsidRDefault="007308F1" w:rsidP="007308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Pondělí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Kravaře  od 7.30-11.00 hod.</w:t>
      </w:r>
    </w:p>
    <w:p w:rsidR="007308F1" w:rsidRDefault="007308F1" w:rsidP="007308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       Štítina    od 12.00-13.30 hod.</w:t>
      </w:r>
    </w:p>
    <w:p w:rsidR="007308F1" w:rsidRDefault="007308F1" w:rsidP="007308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Úterý 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Kravaře   od 7.30-11.00 hod. Poradna od 12.00- 13.00 hod.</w:t>
      </w:r>
    </w:p>
    <w:p w:rsidR="007308F1" w:rsidRDefault="007308F1" w:rsidP="007308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      Štítina    od 13.30 - 15.00 hod.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>POUZE PREVENCE A OČKOVÁNÍ</w:t>
      </w:r>
    </w:p>
    <w:p w:rsidR="007308F1" w:rsidRDefault="007308F1" w:rsidP="007308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Středa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 Kravaře  od 9.00 - 11.00 hod.</w:t>
      </w:r>
    </w:p>
    <w:p w:rsidR="007308F1" w:rsidRDefault="007308F1" w:rsidP="007308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Čtvrtek:  Štítina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 od 7.30- 8.30 hod.</w:t>
      </w:r>
    </w:p>
    <w:p w:rsidR="007308F1" w:rsidRDefault="007308F1" w:rsidP="007308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       Kravaře od 9.00-11.00 hod. Poradna od 12.00-14.00 hod.</w:t>
      </w:r>
    </w:p>
    <w:p w:rsidR="007308F1" w:rsidRDefault="007308F1" w:rsidP="007308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Pátek:   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Kravaře od 7.30-11.00 hod.</w:t>
      </w:r>
    </w:p>
    <w:p w:rsidR="007308F1" w:rsidRDefault="007308F1" w:rsidP="007308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      Štítina od 11.00-12.15 hod.</w:t>
      </w:r>
    </w:p>
    <w:p w:rsidR="007308F1" w:rsidRDefault="007308F1" w:rsidP="007308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      Háj od 12.30-13.30 hod   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cs-CZ"/>
        </w:rPr>
        <w:t xml:space="preserve">POUZE PRO PREVENCE A OČKOVÁNÍ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308F1" w:rsidRDefault="007308F1" w:rsidP="0073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Pacienti z ordinace Háj, budou ošetřeni v Kravařích nebo ve Štítině po předchozí telefonické domluvě.</w:t>
      </w:r>
    </w:p>
    <w:p w:rsidR="007308F1" w:rsidRDefault="007308F1" w:rsidP="0073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KURATIVA A PREVENCE JE ODDĚLENA JAK ČASOVĚ, ALE I PROSTOROVĚ</w:t>
      </w:r>
    </w:p>
    <w:p w:rsidR="007308F1" w:rsidRDefault="007308F1" w:rsidP="0073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DF0101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DF0101"/>
          <w:sz w:val="27"/>
          <w:szCs w:val="27"/>
          <w:lang w:eastAsia="cs-CZ"/>
        </w:rPr>
        <w:t xml:space="preserve">Očkování děti není kontraindikováno, naopak je doporučováno Českou </w:t>
      </w:r>
      <w:proofErr w:type="spellStart"/>
      <w:r>
        <w:rPr>
          <w:rFonts w:ascii="Times New Roman" w:eastAsia="Times New Roman" w:hAnsi="Times New Roman" w:cs="Times New Roman"/>
          <w:color w:val="DF0101"/>
          <w:sz w:val="27"/>
          <w:szCs w:val="27"/>
          <w:lang w:eastAsia="cs-CZ"/>
        </w:rPr>
        <w:t>vakcinologickou</w:t>
      </w:r>
      <w:proofErr w:type="spellEnd"/>
      <w:r>
        <w:rPr>
          <w:rFonts w:ascii="Times New Roman" w:eastAsia="Times New Roman" w:hAnsi="Times New Roman" w:cs="Times New Roman"/>
          <w:color w:val="DF0101"/>
          <w:sz w:val="27"/>
          <w:szCs w:val="27"/>
          <w:lang w:eastAsia="cs-CZ"/>
        </w:rPr>
        <w:t xml:space="preserve"> společností           </w:t>
      </w:r>
    </w:p>
    <w:p w:rsidR="007308F1" w:rsidRDefault="007308F1" w:rsidP="0073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DF0101"/>
          <w:sz w:val="27"/>
          <w:szCs w:val="27"/>
          <w:lang w:eastAsia="cs-CZ"/>
        </w:rPr>
        <w:t xml:space="preserve">Připomínáme naší internetovou stránku, na které můžete sledovat aktuální informace </w:t>
      </w:r>
      <w:r w:rsidRPr="007308F1">
        <w:rPr>
          <w:rFonts w:ascii="Times New Roman" w:eastAsia="Times New Roman" w:hAnsi="Times New Roman" w:cs="Times New Roman"/>
          <w:b/>
          <w:bCs/>
          <w:color w:val="DF0101"/>
          <w:sz w:val="27"/>
          <w:szCs w:val="27"/>
          <w:lang w:eastAsia="cs-CZ"/>
        </w:rPr>
        <w:t>mudr-jan-lebeda.modernilekar.cz</w:t>
      </w:r>
    </w:p>
    <w:p w:rsidR="007308F1" w:rsidRDefault="007308F1" w:rsidP="00730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Děkujeme za pochopení a přejeme všem pevné zdraví. MUDr. Jan Lebeda</w:t>
      </w:r>
    </w:p>
    <w:p w:rsidR="00EE776F" w:rsidRPr="007308F1" w:rsidRDefault="00EE776F" w:rsidP="007308F1"/>
    <w:sectPr w:rsidR="00EE776F" w:rsidRPr="00730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F1"/>
    <w:rsid w:val="004C03B1"/>
    <w:rsid w:val="007308F1"/>
    <w:rsid w:val="00E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6CD48-1530-4464-83CD-E0C856AB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8F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pret">
    <w:name w:val="interpret"/>
    <w:basedOn w:val="Standardnpsmoodstavce"/>
    <w:rsid w:val="007308F1"/>
  </w:style>
  <w:style w:type="character" w:customStyle="1" w:styleId="song">
    <w:name w:val="song"/>
    <w:basedOn w:val="Standardnpsmoodstavce"/>
    <w:rsid w:val="00730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Vichova Viktorie</dc:creator>
  <cp:keywords/>
  <dc:description/>
  <cp:lastModifiedBy>Sekretariát</cp:lastModifiedBy>
  <cp:revision>2</cp:revision>
  <dcterms:created xsi:type="dcterms:W3CDTF">2020-04-07T09:16:00Z</dcterms:created>
  <dcterms:modified xsi:type="dcterms:W3CDTF">2020-04-07T09:16:00Z</dcterms:modified>
</cp:coreProperties>
</file>